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F561B" w14:textId="60D48605" w:rsidR="00893B62" w:rsidRPr="00ED239D" w:rsidRDefault="00433BE5" w:rsidP="00F96A8C">
      <w:pPr>
        <w:jc w:val="center"/>
        <w:rPr>
          <w:rFonts w:ascii="HGPｺﾞｼｯｸE" w:eastAsia="HGPｺﾞｼｯｸE" w:hAnsi="HGPｺﾞｼｯｸE"/>
          <w:sz w:val="32"/>
          <w:szCs w:val="32"/>
        </w:rPr>
      </w:pPr>
      <w:r w:rsidRPr="00433BE5">
        <w:rPr>
          <w:rFonts w:ascii="HGPｺﾞｼｯｸE" w:eastAsia="HGPｺﾞｼｯｸE" w:hAnsi="HGPｺﾞｼｯｸE" w:hint="eastAsia"/>
          <w:spacing w:val="8"/>
          <w:kern w:val="0"/>
          <w:sz w:val="32"/>
          <w:szCs w:val="32"/>
          <w:fitText w:val="8000" w:id="-1253832192"/>
        </w:rPr>
        <w:t xml:space="preserve">「第１回 </w:t>
      </w:r>
      <w:r w:rsidR="006D0A59" w:rsidRPr="00433BE5">
        <w:rPr>
          <w:rFonts w:ascii="HGPｺﾞｼｯｸE" w:eastAsia="HGPｺﾞｼｯｸE" w:hAnsi="HGPｺﾞｼｯｸE" w:hint="eastAsia"/>
          <w:spacing w:val="8"/>
          <w:kern w:val="0"/>
          <w:sz w:val="32"/>
          <w:szCs w:val="32"/>
          <w:fitText w:val="8000" w:id="-1253832192"/>
        </w:rPr>
        <w:t>人事・教育</w:t>
      </w:r>
      <w:r w:rsidR="00893B62" w:rsidRPr="00433BE5">
        <w:rPr>
          <w:rFonts w:ascii="HGPｺﾞｼｯｸE" w:eastAsia="HGPｺﾞｼｯｸE" w:hAnsi="HGPｺﾞｼｯｸE" w:hint="eastAsia"/>
          <w:spacing w:val="8"/>
          <w:kern w:val="0"/>
          <w:sz w:val="32"/>
          <w:szCs w:val="32"/>
          <w:fitText w:val="8000" w:id="-1253832192"/>
        </w:rPr>
        <w:t>担当者</w:t>
      </w:r>
      <w:r w:rsidR="006D0A59" w:rsidRPr="00433BE5">
        <w:rPr>
          <w:rFonts w:ascii="HGPｺﾞｼｯｸE" w:eastAsia="HGPｺﾞｼｯｸE" w:hAnsi="HGPｺﾞｼｯｸE" w:hint="eastAsia"/>
          <w:spacing w:val="8"/>
          <w:kern w:val="0"/>
          <w:sz w:val="32"/>
          <w:szCs w:val="32"/>
          <w:fitText w:val="8000" w:id="-1253832192"/>
        </w:rPr>
        <w:t>交流会</w:t>
      </w:r>
      <w:r w:rsidRPr="00433BE5">
        <w:rPr>
          <w:rFonts w:ascii="HGPｺﾞｼｯｸE" w:eastAsia="HGPｺﾞｼｯｸE" w:hAnsi="HGPｺﾞｼｯｸE" w:hint="eastAsia"/>
          <w:spacing w:val="8"/>
          <w:kern w:val="0"/>
          <w:sz w:val="32"/>
          <w:szCs w:val="32"/>
          <w:fitText w:val="8000" w:id="-1253832192"/>
        </w:rPr>
        <w:t>」</w:t>
      </w:r>
      <w:r w:rsidR="00893B62" w:rsidRPr="00433BE5">
        <w:rPr>
          <w:rFonts w:ascii="HGPｺﾞｼｯｸE" w:eastAsia="HGPｺﾞｼｯｸE" w:hAnsi="HGPｺﾞｼｯｸE" w:hint="eastAsia"/>
          <w:spacing w:val="8"/>
          <w:kern w:val="0"/>
          <w:sz w:val="32"/>
          <w:szCs w:val="32"/>
          <w:fitText w:val="8000" w:id="-1253832192"/>
        </w:rPr>
        <w:t>実施に</w:t>
      </w:r>
      <w:r w:rsidR="00BB0CDA" w:rsidRPr="00433BE5">
        <w:rPr>
          <w:rFonts w:ascii="HGPｺﾞｼｯｸE" w:eastAsia="HGPｺﾞｼｯｸE" w:hAnsi="HGPｺﾞｼｯｸE" w:hint="eastAsia"/>
          <w:spacing w:val="8"/>
          <w:kern w:val="0"/>
          <w:sz w:val="32"/>
          <w:szCs w:val="32"/>
          <w:fitText w:val="8000" w:id="-1253832192"/>
        </w:rPr>
        <w:t>係る</w:t>
      </w:r>
      <w:r w:rsidR="00893B62" w:rsidRPr="00433BE5">
        <w:rPr>
          <w:rFonts w:ascii="HGPｺﾞｼｯｸE" w:eastAsia="HGPｺﾞｼｯｸE" w:hAnsi="HGPｺﾞｼｯｸE" w:hint="eastAsia"/>
          <w:spacing w:val="8"/>
          <w:kern w:val="0"/>
          <w:sz w:val="32"/>
          <w:szCs w:val="32"/>
          <w:fitText w:val="8000" w:id="-1253832192"/>
        </w:rPr>
        <w:t>アンケー</w:t>
      </w:r>
      <w:r w:rsidR="00893B62" w:rsidRPr="00433BE5">
        <w:rPr>
          <w:rFonts w:ascii="HGPｺﾞｼｯｸE" w:eastAsia="HGPｺﾞｼｯｸE" w:hAnsi="HGPｺﾞｼｯｸE" w:hint="eastAsia"/>
          <w:spacing w:val="18"/>
          <w:kern w:val="0"/>
          <w:sz w:val="32"/>
          <w:szCs w:val="32"/>
          <w:fitText w:val="8000" w:id="-1253832192"/>
        </w:rPr>
        <w:t>ト</w:t>
      </w:r>
    </w:p>
    <w:p w14:paraId="4D2BF945" w14:textId="77777777" w:rsidR="00065AED" w:rsidRDefault="002E1063" w:rsidP="009B2715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433BE5">
        <w:rPr>
          <w:rFonts w:ascii="HG丸ｺﾞｼｯｸM-PRO" w:eastAsia="HG丸ｺﾞｼｯｸM-PRO" w:hAnsi="HG丸ｺﾞｼｯｸM-PRO" w:hint="eastAsia"/>
          <w:sz w:val="22"/>
        </w:rPr>
        <w:t>この度は「第１回交流会」</w:t>
      </w:r>
      <w:r w:rsidR="00065AED">
        <w:rPr>
          <w:rFonts w:ascii="HG丸ｺﾞｼｯｸM-PRO" w:eastAsia="HG丸ｺﾞｼｯｸM-PRO" w:hAnsi="HG丸ｺﾞｼｯｸM-PRO" w:hint="eastAsia"/>
          <w:sz w:val="22"/>
        </w:rPr>
        <w:t>への参加をご希望いただき誠にありがとうございます。</w:t>
      </w:r>
    </w:p>
    <w:p w14:paraId="1C2B939E" w14:textId="6F67CB97" w:rsidR="009B2715" w:rsidRPr="00433BE5" w:rsidRDefault="002E1063" w:rsidP="009B2715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433BE5">
        <w:rPr>
          <w:rFonts w:ascii="HG丸ｺﾞｼｯｸM-PRO" w:eastAsia="HG丸ｺﾞｼｯｸM-PRO" w:hAnsi="HG丸ｺﾞｼｯｸM-PRO" w:hint="eastAsia"/>
          <w:sz w:val="22"/>
        </w:rPr>
        <w:t>開催にあたり、</w:t>
      </w:r>
      <w:r w:rsidR="00065AED">
        <w:rPr>
          <w:rFonts w:ascii="HG丸ｺﾞｼｯｸM-PRO" w:eastAsia="HG丸ｺﾞｼｯｸM-PRO" w:hAnsi="HG丸ｺﾞｼｯｸM-PRO" w:hint="eastAsia"/>
          <w:sz w:val="22"/>
        </w:rPr>
        <w:t>ご参加の</w:t>
      </w:r>
      <w:r w:rsidRPr="00433BE5">
        <w:rPr>
          <w:rFonts w:ascii="HG丸ｺﾞｼｯｸM-PRO" w:eastAsia="HG丸ｺﾞｼｯｸM-PRO" w:hAnsi="HG丸ｺﾞｼｯｸM-PRO" w:hint="eastAsia"/>
          <w:sz w:val="22"/>
        </w:rPr>
        <w:t>皆様より</w:t>
      </w:r>
      <w:r w:rsidR="00065AED">
        <w:rPr>
          <w:rFonts w:ascii="HG丸ｺﾞｼｯｸM-PRO" w:eastAsia="HG丸ｺﾞｼｯｸM-PRO" w:hAnsi="HG丸ｺﾞｼｯｸM-PRO" w:hint="eastAsia"/>
          <w:sz w:val="22"/>
        </w:rPr>
        <w:t>、</w:t>
      </w:r>
      <w:r w:rsidR="00ED239D" w:rsidRPr="00433BE5">
        <w:rPr>
          <w:rFonts w:ascii="HG丸ｺﾞｼｯｸM-PRO" w:eastAsia="HG丸ｺﾞｼｯｸM-PRO" w:hAnsi="HG丸ｺﾞｼｯｸM-PRO" w:hint="eastAsia"/>
          <w:sz w:val="22"/>
        </w:rPr>
        <w:t>運営</w:t>
      </w:r>
      <w:r w:rsidRPr="00433BE5">
        <w:rPr>
          <w:rFonts w:ascii="HG丸ｺﾞｼｯｸM-PRO" w:eastAsia="HG丸ｺﾞｼｯｸM-PRO" w:hAnsi="HG丸ｺﾞｼｯｸM-PRO" w:hint="eastAsia"/>
          <w:sz w:val="22"/>
        </w:rPr>
        <w:t>内容や</w:t>
      </w:r>
      <w:r w:rsidR="00B453E8" w:rsidRPr="00433BE5">
        <w:rPr>
          <w:rFonts w:ascii="HG丸ｺﾞｼｯｸM-PRO" w:eastAsia="HG丸ｺﾞｼｯｸM-PRO" w:hAnsi="HG丸ｺﾞｼｯｸM-PRO" w:hint="eastAsia"/>
          <w:sz w:val="22"/>
        </w:rPr>
        <w:t>現在、</w:t>
      </w:r>
      <w:r w:rsidR="007512D6" w:rsidRPr="00433BE5">
        <w:rPr>
          <w:rFonts w:ascii="HG丸ｺﾞｼｯｸM-PRO" w:eastAsia="HG丸ｺﾞｼｯｸM-PRO" w:hAnsi="HG丸ｺﾞｼｯｸM-PRO" w:hint="eastAsia"/>
          <w:sz w:val="22"/>
        </w:rPr>
        <w:t>貴</w:t>
      </w:r>
      <w:r w:rsidR="00B453E8" w:rsidRPr="00433BE5">
        <w:rPr>
          <w:rFonts w:ascii="HG丸ｺﾞｼｯｸM-PRO" w:eastAsia="HG丸ｺﾞｼｯｸM-PRO" w:hAnsi="HG丸ｺﾞｼｯｸM-PRO" w:hint="eastAsia"/>
          <w:sz w:val="22"/>
        </w:rPr>
        <w:t>社人事教育部門</w:t>
      </w:r>
      <w:r w:rsidRPr="00433BE5">
        <w:rPr>
          <w:rFonts w:ascii="HG丸ｺﾞｼｯｸM-PRO" w:eastAsia="HG丸ｺﾞｼｯｸM-PRO" w:hAnsi="HG丸ｺﾞｼｯｸM-PRO" w:hint="eastAsia"/>
          <w:sz w:val="22"/>
        </w:rPr>
        <w:t>が抱えておられる</w:t>
      </w:r>
      <w:r w:rsidR="00B453E8" w:rsidRPr="00433BE5">
        <w:rPr>
          <w:rFonts w:ascii="HG丸ｺﾞｼｯｸM-PRO" w:eastAsia="HG丸ｺﾞｼｯｸM-PRO" w:hAnsi="HG丸ｺﾞｼｯｸM-PRO" w:hint="eastAsia"/>
          <w:sz w:val="22"/>
        </w:rPr>
        <w:t>課題について</w:t>
      </w:r>
      <w:r w:rsidR="00BB0CDA" w:rsidRPr="00433BE5">
        <w:rPr>
          <w:rFonts w:ascii="HG丸ｺﾞｼｯｸM-PRO" w:eastAsia="HG丸ｺﾞｼｯｸM-PRO" w:hAnsi="HG丸ｺﾞｼｯｸM-PRO" w:hint="eastAsia"/>
          <w:sz w:val="22"/>
        </w:rPr>
        <w:t>ご意見をお</w:t>
      </w:r>
      <w:r w:rsidR="00BA08E0" w:rsidRPr="00433BE5">
        <w:rPr>
          <w:rFonts w:ascii="HG丸ｺﾞｼｯｸM-PRO" w:eastAsia="HG丸ｺﾞｼｯｸM-PRO" w:hAnsi="HG丸ｺﾞｼｯｸM-PRO" w:hint="eastAsia"/>
          <w:sz w:val="22"/>
        </w:rPr>
        <w:t>伺</w:t>
      </w:r>
      <w:r w:rsidR="009B2715" w:rsidRPr="00433BE5">
        <w:rPr>
          <w:rFonts w:ascii="HG丸ｺﾞｼｯｸM-PRO" w:eastAsia="HG丸ｺﾞｼｯｸM-PRO" w:hAnsi="HG丸ｺﾞｼｯｸM-PRO" w:hint="eastAsia"/>
          <w:sz w:val="22"/>
        </w:rPr>
        <w:t>いしたく、アンケートへのご協力をお願いいたします</w:t>
      </w:r>
      <w:r w:rsidR="00BB0CDA" w:rsidRPr="00433BE5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5C523C84" w14:textId="77777777" w:rsidR="00433BE5" w:rsidRPr="00F67C86" w:rsidRDefault="00433BE5" w:rsidP="00433BE5">
      <w:pPr>
        <w:spacing w:before="120"/>
        <w:rPr>
          <w:rFonts w:ascii="HG丸ｺﾞｼｯｸM-PRO" w:eastAsia="HG丸ｺﾞｼｯｸM-PRO" w:hAnsi="HG丸ｺﾞｼｯｸM-PRO"/>
          <w:color w:val="FF0000"/>
          <w:sz w:val="22"/>
          <w:u w:val="wave"/>
        </w:rPr>
      </w:pPr>
      <w:r w:rsidRPr="00F67C86">
        <w:rPr>
          <w:rFonts w:ascii="HG丸ｺﾞｼｯｸM-PRO" w:eastAsia="HG丸ｺﾞｼｯｸM-PRO" w:hAnsi="HG丸ｺﾞｼｯｸM-PRO" w:hint="eastAsia"/>
          <w:color w:val="FF0000"/>
          <w:sz w:val="22"/>
          <w:u w:val="wave"/>
        </w:rPr>
        <w:t>※選択項目は「当てはまるものを全て」お選びください。</w:t>
      </w:r>
    </w:p>
    <w:p w14:paraId="72C93F7E" w14:textId="0CB8A840" w:rsidR="00433BE5" w:rsidRDefault="00433BE5" w:rsidP="00D558CC">
      <w:pPr>
        <w:spacing w:before="200"/>
        <w:rPr>
          <w:rFonts w:ascii="HG丸ｺﾞｼｯｸM-PRO" w:eastAsia="HG丸ｺﾞｼｯｸM-PRO" w:hAnsi="HG丸ｺﾞｼｯｸM-PRO"/>
          <w:sz w:val="22"/>
        </w:rPr>
      </w:pPr>
      <w:r w:rsidRPr="00433BE5">
        <w:rPr>
          <w:rFonts w:ascii="HG丸ｺﾞｼｯｸM-PRO" w:eastAsia="HG丸ｺﾞｼｯｸM-PRO" w:hAnsi="HG丸ｺﾞｼｯｸM-PRO" w:hint="eastAsia"/>
          <w:sz w:val="22"/>
        </w:rPr>
        <w:t>【</w:t>
      </w:r>
      <w:r w:rsidRPr="00D558CC">
        <w:rPr>
          <w:rFonts w:ascii="HG丸ｺﾞｼｯｸM-PRO" w:eastAsia="HG丸ｺﾞｼｯｸM-PRO" w:hAnsi="HG丸ｺﾞｼｯｸM-PRO" w:hint="eastAsia"/>
          <w:spacing w:val="55"/>
          <w:kern w:val="0"/>
          <w:sz w:val="22"/>
          <w:fitText w:val="880" w:id="-1253831936"/>
        </w:rPr>
        <w:t>送付</w:t>
      </w:r>
      <w:r w:rsidRPr="00D558CC">
        <w:rPr>
          <w:rFonts w:ascii="HG丸ｺﾞｼｯｸM-PRO" w:eastAsia="HG丸ｺﾞｼｯｸM-PRO" w:hAnsi="HG丸ｺﾞｼｯｸM-PRO" w:hint="eastAsia"/>
          <w:kern w:val="0"/>
          <w:sz w:val="22"/>
          <w:fitText w:val="880" w:id="-1253831936"/>
        </w:rPr>
        <w:t>先</w:t>
      </w:r>
      <w:r w:rsidRPr="00433BE5">
        <w:rPr>
          <w:rFonts w:ascii="HG丸ｺﾞｼｯｸM-PRO" w:eastAsia="HG丸ｺﾞｼｯｸM-PRO" w:hAnsi="HG丸ｺﾞｼｯｸM-PRO" w:hint="eastAsia"/>
          <w:sz w:val="22"/>
        </w:rPr>
        <w:t>】兵庫県経営者協会　人材育成部　石川・糀谷</w:t>
      </w:r>
      <w:r w:rsidR="00D558C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hyperlink r:id="rId7" w:history="1">
        <w:r w:rsidR="00D558CC" w:rsidRPr="0089020A">
          <w:rPr>
            <w:rStyle w:val="a9"/>
            <w:rFonts w:ascii="HG丸ｺﾞｼｯｸM-PRO" w:eastAsia="HG丸ｺﾞｼｯｸM-PRO" w:hAnsi="HG丸ｺﾞｼｯｸM-PRO"/>
            <w:sz w:val="22"/>
          </w:rPr>
          <w:t>ishikawa@hpea.jp,kojitani@hpea.jp</w:t>
        </w:r>
      </w:hyperlink>
    </w:p>
    <w:p w14:paraId="2BFE070E" w14:textId="2BD7E179" w:rsidR="00F67C86" w:rsidRPr="00433BE5" w:rsidRDefault="00D558CC" w:rsidP="00F67C86">
      <w:pPr>
        <w:spacing w:before="60" w:after="2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【回答締切】２０２３年６月３０日（金）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6945"/>
      </w:tblGrid>
      <w:tr w:rsidR="00F67C86" w14:paraId="44AF8BAC" w14:textId="77777777" w:rsidTr="00F67C86">
        <w:trPr>
          <w:trHeight w:val="454"/>
        </w:trPr>
        <w:tc>
          <w:tcPr>
            <w:tcW w:w="2552" w:type="dxa"/>
            <w:vAlign w:val="center"/>
          </w:tcPr>
          <w:p w14:paraId="61F3BAA9" w14:textId="2BCE87D2" w:rsidR="00F67C86" w:rsidRDefault="00F67C86" w:rsidP="00F67C8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貴社名</w:t>
            </w:r>
          </w:p>
        </w:tc>
        <w:tc>
          <w:tcPr>
            <w:tcW w:w="6945" w:type="dxa"/>
            <w:vAlign w:val="center"/>
          </w:tcPr>
          <w:p w14:paraId="5E4CD5B6" w14:textId="77777777" w:rsidR="00F67C86" w:rsidRDefault="00F67C86" w:rsidP="00F67C8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67C86" w14:paraId="67E9F561" w14:textId="77777777" w:rsidTr="00F67C86">
        <w:trPr>
          <w:trHeight w:val="454"/>
        </w:trPr>
        <w:tc>
          <w:tcPr>
            <w:tcW w:w="2552" w:type="dxa"/>
            <w:vAlign w:val="center"/>
          </w:tcPr>
          <w:p w14:paraId="1D8E162F" w14:textId="7DDE9474" w:rsidR="00F67C86" w:rsidRDefault="00F67C86" w:rsidP="00F67C8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部署・役職名</w:t>
            </w:r>
          </w:p>
        </w:tc>
        <w:tc>
          <w:tcPr>
            <w:tcW w:w="6945" w:type="dxa"/>
            <w:vAlign w:val="center"/>
          </w:tcPr>
          <w:p w14:paraId="6EF5D499" w14:textId="77777777" w:rsidR="00F67C86" w:rsidRDefault="00F67C86" w:rsidP="00F67C8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67C86" w14:paraId="451CD32F" w14:textId="77777777" w:rsidTr="00F67C86">
        <w:trPr>
          <w:trHeight w:val="454"/>
        </w:trPr>
        <w:tc>
          <w:tcPr>
            <w:tcW w:w="2552" w:type="dxa"/>
            <w:vAlign w:val="center"/>
          </w:tcPr>
          <w:p w14:paraId="679BB494" w14:textId="78076427" w:rsidR="00F67C86" w:rsidRDefault="00F67C86" w:rsidP="00F67C8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6945" w:type="dxa"/>
            <w:vAlign w:val="center"/>
          </w:tcPr>
          <w:p w14:paraId="5B6B7964" w14:textId="77777777" w:rsidR="00F67C86" w:rsidRDefault="00F67C86" w:rsidP="00F67C8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3435819D" w14:textId="39C18DF1" w:rsidR="007C2ECF" w:rsidRPr="000D5477" w:rsidRDefault="000D5477" w:rsidP="000D5477">
      <w:pPr>
        <w:spacing w:before="360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１．</w:t>
      </w:r>
      <w:r w:rsidR="007512D6" w:rsidRPr="000D5477">
        <w:rPr>
          <w:rFonts w:ascii="HG丸ｺﾞｼｯｸM-PRO" w:eastAsia="HG丸ｺﾞｼｯｸM-PRO" w:hAnsi="HG丸ｺﾞｼｯｸM-PRO" w:hint="eastAsia"/>
          <w:b/>
          <w:sz w:val="24"/>
          <w:szCs w:val="24"/>
        </w:rPr>
        <w:t>貴社の人材育成について、該当するものを選択して</w:t>
      </w:r>
      <w:r w:rsidR="009B2715" w:rsidRPr="000D547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くだ</w:t>
      </w:r>
      <w:r w:rsidR="007512D6" w:rsidRPr="000D547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さい</w:t>
      </w:r>
    </w:p>
    <w:p w14:paraId="07E170B6" w14:textId="516F31D0" w:rsidR="007512D6" w:rsidRPr="00F67C86" w:rsidRDefault="007512D6" w:rsidP="009B2715">
      <w:pPr>
        <w:spacing w:before="120"/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67C86">
        <w:rPr>
          <w:rFonts w:ascii="HG丸ｺﾞｼｯｸM-PRO" w:eastAsia="HG丸ｺﾞｼｯｸM-PRO" w:hAnsi="HG丸ｺﾞｼｯｸM-PRO" w:hint="eastAsia"/>
          <w:b/>
          <w:sz w:val="24"/>
          <w:szCs w:val="24"/>
        </w:rPr>
        <w:t>＜</w:t>
      </w:r>
      <w:r w:rsidR="00872B8E" w:rsidRPr="00F67C86">
        <w:rPr>
          <w:rFonts w:ascii="HG丸ｺﾞｼｯｸM-PRO" w:eastAsia="HG丸ｺﾞｼｯｸM-PRO" w:hAnsi="HG丸ｺﾞｼｯｸM-PRO" w:hint="eastAsia"/>
          <w:b/>
          <w:sz w:val="24"/>
          <w:szCs w:val="24"/>
        </w:rPr>
        <w:t>①</w:t>
      </w:r>
      <w:r w:rsidR="000D5477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F67C86">
        <w:rPr>
          <w:rFonts w:ascii="HG丸ｺﾞｼｯｸM-PRO" w:eastAsia="HG丸ｺﾞｼｯｸM-PRO" w:hAnsi="HG丸ｺﾞｼｯｸM-PRO" w:hint="eastAsia"/>
          <w:b/>
          <w:sz w:val="24"/>
          <w:szCs w:val="24"/>
        </w:rPr>
        <w:t>人材育成に充当する時間＞</w:t>
      </w:r>
    </w:p>
    <w:p w14:paraId="03BA284D" w14:textId="60B24CEE" w:rsidR="007C2ECF" w:rsidRPr="00433BE5" w:rsidRDefault="00CE051E" w:rsidP="00065AED">
      <w:pPr>
        <w:spacing w:before="40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sdt>
        <w:sdtPr>
          <w:rPr>
            <w:rFonts w:ascii="HG丸ｺﾞｼｯｸM-PRO" w:eastAsia="HG丸ｺﾞｼｯｸM-PRO" w:hAnsi="HG丸ｺﾞｼｯｸM-PRO" w:hint="eastAsia"/>
            <w:sz w:val="22"/>
          </w:rPr>
          <w:id w:val="-118620061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B2715" w:rsidRPr="00433BE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9B2715" w:rsidRPr="00433BE5">
        <w:rPr>
          <w:rFonts w:ascii="HG丸ｺﾞｼｯｸM-PRO" w:eastAsia="HG丸ｺﾞｼｯｸM-PRO" w:hAnsi="HG丸ｺﾞｼｯｸM-PRO"/>
          <w:sz w:val="22"/>
        </w:rPr>
        <w:t xml:space="preserve"> </w:t>
      </w:r>
      <w:r w:rsidR="00FC2FF2" w:rsidRPr="00433BE5">
        <w:rPr>
          <w:rFonts w:ascii="HG丸ｺﾞｼｯｸM-PRO" w:eastAsia="HG丸ｺﾞｼｯｸM-PRO" w:hAnsi="HG丸ｺﾞｼｯｸM-PRO" w:hint="eastAsia"/>
          <w:sz w:val="22"/>
        </w:rPr>
        <w:t>人事・教育</w:t>
      </w:r>
      <w:r w:rsidR="007512D6" w:rsidRPr="00433BE5">
        <w:rPr>
          <w:rFonts w:ascii="HG丸ｺﾞｼｯｸM-PRO" w:eastAsia="HG丸ｺﾞｼｯｸM-PRO" w:hAnsi="HG丸ｺﾞｼｯｸM-PRO" w:hint="eastAsia"/>
          <w:sz w:val="22"/>
        </w:rPr>
        <w:t>担当者の実務が忙しく（兼務等）、教育に時間を充当できない</w:t>
      </w:r>
    </w:p>
    <w:p w14:paraId="17A8B14C" w14:textId="3AC3E472" w:rsidR="007C2ECF" w:rsidRPr="00433BE5" w:rsidRDefault="00CE051E" w:rsidP="00065AED">
      <w:pPr>
        <w:spacing w:before="40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sdt>
        <w:sdtPr>
          <w:rPr>
            <w:rFonts w:ascii="HG丸ｺﾞｼｯｸM-PRO" w:eastAsia="HG丸ｺﾞｼｯｸM-PRO" w:hAnsi="HG丸ｺﾞｼｯｸM-PRO" w:hint="eastAsia"/>
            <w:sz w:val="22"/>
          </w:rPr>
          <w:id w:val="-95871564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B2715" w:rsidRPr="00433BE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9B2715" w:rsidRPr="00433BE5">
        <w:rPr>
          <w:rFonts w:ascii="HG丸ｺﾞｼｯｸM-PRO" w:eastAsia="HG丸ｺﾞｼｯｸM-PRO" w:hAnsi="HG丸ｺﾞｼｯｸM-PRO"/>
          <w:sz w:val="22"/>
        </w:rPr>
        <w:t xml:space="preserve"> </w:t>
      </w:r>
      <w:r w:rsidR="00001BC6" w:rsidRPr="00433BE5">
        <w:rPr>
          <w:rFonts w:ascii="HG丸ｺﾞｼｯｸM-PRO" w:eastAsia="HG丸ｺﾞｼｯｸM-PRO" w:hAnsi="HG丸ｺﾞｼｯｸM-PRO" w:hint="eastAsia"/>
          <w:sz w:val="22"/>
        </w:rPr>
        <w:t>社員一人あたりの業務量が多く、研修・教育受講の時間を確保できない</w:t>
      </w:r>
    </w:p>
    <w:p w14:paraId="686FD166" w14:textId="081FC3EE" w:rsidR="00001BC6" w:rsidRPr="00433BE5" w:rsidRDefault="00CE051E" w:rsidP="00065AED">
      <w:pPr>
        <w:spacing w:before="40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sdt>
        <w:sdtPr>
          <w:rPr>
            <w:rFonts w:ascii="HG丸ｺﾞｼｯｸM-PRO" w:eastAsia="HG丸ｺﾞｼｯｸM-PRO" w:hAnsi="HG丸ｺﾞｼｯｸM-PRO" w:hint="eastAsia"/>
            <w:sz w:val="22"/>
          </w:rPr>
          <w:id w:val="74037249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B2715" w:rsidRPr="00433BE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9B2715" w:rsidRPr="00433BE5">
        <w:rPr>
          <w:rFonts w:ascii="HG丸ｺﾞｼｯｸM-PRO" w:eastAsia="HG丸ｺﾞｼｯｸM-PRO" w:hAnsi="HG丸ｺﾞｼｯｸM-PRO"/>
          <w:sz w:val="22"/>
        </w:rPr>
        <w:t xml:space="preserve"> </w:t>
      </w:r>
      <w:r w:rsidR="00001BC6" w:rsidRPr="00433BE5">
        <w:rPr>
          <w:rFonts w:ascii="HG丸ｺﾞｼｯｸM-PRO" w:eastAsia="HG丸ｺﾞｼｯｸM-PRO" w:hAnsi="HG丸ｺﾞｼｯｸM-PRO" w:hint="eastAsia"/>
          <w:sz w:val="22"/>
        </w:rPr>
        <w:t>現場が日常業務優先で、人材育成・能力開発に消極的（研修日程調整困難）</w:t>
      </w:r>
    </w:p>
    <w:p w14:paraId="48CFEFA8" w14:textId="501F7A33" w:rsidR="00001BC6" w:rsidRPr="00433BE5" w:rsidRDefault="00CE051E" w:rsidP="00065AED">
      <w:pPr>
        <w:spacing w:before="40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sdt>
        <w:sdtPr>
          <w:rPr>
            <w:rFonts w:ascii="HG丸ｺﾞｼｯｸM-PRO" w:eastAsia="HG丸ｺﾞｼｯｸM-PRO" w:hAnsi="HG丸ｺﾞｼｯｸM-PRO" w:hint="eastAsia"/>
            <w:sz w:val="22"/>
          </w:rPr>
          <w:id w:val="-33816694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B2715" w:rsidRPr="00433BE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9B2715" w:rsidRPr="00433BE5">
        <w:rPr>
          <w:rFonts w:ascii="HG丸ｺﾞｼｯｸM-PRO" w:eastAsia="HG丸ｺﾞｼｯｸM-PRO" w:hAnsi="HG丸ｺﾞｼｯｸM-PRO"/>
          <w:sz w:val="22"/>
        </w:rPr>
        <w:t xml:space="preserve"> </w:t>
      </w:r>
      <w:r w:rsidR="00001BC6" w:rsidRPr="00433BE5">
        <w:rPr>
          <w:rFonts w:ascii="HG丸ｺﾞｼｯｸM-PRO" w:eastAsia="HG丸ｺﾞｼｯｸM-PRO" w:hAnsi="HG丸ｺﾞｼｯｸM-PRO" w:hint="eastAsia"/>
          <w:sz w:val="22"/>
        </w:rPr>
        <w:t>指導、教育</w:t>
      </w:r>
      <w:r w:rsidR="00711A88">
        <w:rPr>
          <w:rFonts w:ascii="HG丸ｺﾞｼｯｸM-PRO" w:eastAsia="HG丸ｺﾞｼｯｸM-PRO" w:hAnsi="HG丸ｺﾞｼｯｸM-PRO" w:hint="eastAsia"/>
          <w:sz w:val="22"/>
        </w:rPr>
        <w:t>でき</w:t>
      </w:r>
      <w:r w:rsidR="00001BC6" w:rsidRPr="00433BE5">
        <w:rPr>
          <w:rFonts w:ascii="HG丸ｺﾞｼｯｸM-PRO" w:eastAsia="HG丸ｺﾞｼｯｸM-PRO" w:hAnsi="HG丸ｺﾞｼｯｸM-PRO" w:hint="eastAsia"/>
          <w:sz w:val="22"/>
        </w:rPr>
        <w:t>る社員が社内に少ない（またはその社員も主力で忙しい</w:t>
      </w:r>
      <w:r w:rsidR="009B2715" w:rsidRPr="00433BE5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6C29DFF0" w14:textId="53D91CEF" w:rsidR="00001BC6" w:rsidRPr="00433BE5" w:rsidRDefault="00CE051E" w:rsidP="00065AED">
      <w:pPr>
        <w:spacing w:before="40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sdt>
        <w:sdtPr>
          <w:rPr>
            <w:rFonts w:ascii="HG丸ｺﾞｼｯｸM-PRO" w:eastAsia="HG丸ｺﾞｼｯｸM-PRO" w:hAnsi="HG丸ｺﾞｼｯｸM-PRO" w:hint="eastAsia"/>
            <w:sz w:val="22"/>
          </w:rPr>
          <w:id w:val="131283273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B2715" w:rsidRPr="00433BE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9B2715" w:rsidRPr="00433BE5">
        <w:rPr>
          <w:rFonts w:ascii="HG丸ｺﾞｼｯｸM-PRO" w:eastAsia="HG丸ｺﾞｼｯｸM-PRO" w:hAnsi="HG丸ｺﾞｼｯｸM-PRO"/>
          <w:sz w:val="22"/>
        </w:rPr>
        <w:t xml:space="preserve"> </w:t>
      </w:r>
      <w:r w:rsidR="00001BC6" w:rsidRPr="00433BE5">
        <w:rPr>
          <w:rFonts w:ascii="HG丸ｺﾞｼｯｸM-PRO" w:eastAsia="HG丸ｺﾞｼｯｸM-PRO" w:hAnsi="HG丸ｺﾞｼｯｸM-PRO" w:hint="eastAsia"/>
          <w:sz w:val="22"/>
        </w:rPr>
        <w:t>人材が定着せず（離職）育成できない（育成に充てる時間的余裕</w:t>
      </w:r>
      <w:r w:rsidR="009B2715" w:rsidRPr="00433BE5">
        <w:rPr>
          <w:rFonts w:ascii="HG丸ｺﾞｼｯｸM-PRO" w:eastAsia="HG丸ｺﾞｼｯｸM-PRO" w:hAnsi="HG丸ｺﾞｼｯｸM-PRO" w:hint="eastAsia"/>
          <w:sz w:val="22"/>
        </w:rPr>
        <w:t>が</w:t>
      </w:r>
      <w:r w:rsidR="00001BC6" w:rsidRPr="00433BE5">
        <w:rPr>
          <w:rFonts w:ascii="HG丸ｺﾞｼｯｸM-PRO" w:eastAsia="HG丸ｺﾞｼｯｸM-PRO" w:hAnsi="HG丸ｺﾞｼｯｸM-PRO" w:hint="eastAsia"/>
          <w:sz w:val="22"/>
        </w:rPr>
        <w:t>ない）</w:t>
      </w:r>
    </w:p>
    <w:p w14:paraId="6715E002" w14:textId="6798A5B1" w:rsidR="005A3805" w:rsidRPr="00433BE5" w:rsidRDefault="00CE051E" w:rsidP="00065AED">
      <w:pPr>
        <w:spacing w:before="40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sdt>
        <w:sdtPr>
          <w:rPr>
            <w:rFonts w:ascii="HG丸ｺﾞｼｯｸM-PRO" w:eastAsia="HG丸ｺﾞｼｯｸM-PRO" w:hAnsi="HG丸ｺﾞｼｯｸM-PRO" w:hint="eastAsia"/>
            <w:sz w:val="22"/>
          </w:rPr>
          <w:id w:val="172548423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B2715" w:rsidRPr="00433BE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9B2715" w:rsidRPr="00433BE5">
        <w:rPr>
          <w:rFonts w:ascii="HG丸ｺﾞｼｯｸM-PRO" w:eastAsia="HG丸ｺﾞｼｯｸM-PRO" w:hAnsi="HG丸ｺﾞｼｯｸM-PRO"/>
          <w:sz w:val="22"/>
        </w:rPr>
        <w:t xml:space="preserve"> </w:t>
      </w:r>
      <w:r w:rsidR="005A3805" w:rsidRPr="00433BE5">
        <w:rPr>
          <w:rFonts w:ascii="HG丸ｺﾞｼｯｸM-PRO" w:eastAsia="HG丸ｺﾞｼｯｸM-PRO" w:hAnsi="HG丸ｺﾞｼｯｸM-PRO" w:hint="eastAsia"/>
          <w:sz w:val="22"/>
        </w:rPr>
        <w:t>採用も担当しており、教育以前に、まずは社員の採用で困っている</w:t>
      </w:r>
    </w:p>
    <w:p w14:paraId="53E1ACFC" w14:textId="5BE92576" w:rsidR="00FA5375" w:rsidRPr="00433BE5" w:rsidRDefault="00CE051E" w:rsidP="00065AED">
      <w:pPr>
        <w:spacing w:before="40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sdt>
        <w:sdtPr>
          <w:rPr>
            <w:rFonts w:ascii="HG丸ｺﾞｼｯｸM-PRO" w:eastAsia="HG丸ｺﾞｼｯｸM-PRO" w:hAnsi="HG丸ｺﾞｼｯｸM-PRO" w:hint="eastAsia"/>
            <w:sz w:val="22"/>
          </w:rPr>
          <w:id w:val="-86366579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B2715" w:rsidRPr="00433BE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9B2715" w:rsidRPr="00433BE5">
        <w:rPr>
          <w:rFonts w:ascii="HG丸ｺﾞｼｯｸM-PRO" w:eastAsia="HG丸ｺﾞｼｯｸM-PRO" w:hAnsi="HG丸ｺﾞｼｯｸM-PRO"/>
          <w:sz w:val="22"/>
        </w:rPr>
        <w:t xml:space="preserve"> </w:t>
      </w:r>
      <w:r w:rsidR="00FA5375" w:rsidRPr="00433BE5">
        <w:rPr>
          <w:rFonts w:ascii="HG丸ｺﾞｼｯｸM-PRO" w:eastAsia="HG丸ｺﾞｼｯｸM-PRO" w:hAnsi="HG丸ｺﾞｼｯｸM-PRO" w:hint="eastAsia"/>
          <w:sz w:val="22"/>
        </w:rPr>
        <w:t>その他</w:t>
      </w:r>
      <w:r w:rsidR="002E1063" w:rsidRPr="00433BE5">
        <w:rPr>
          <w:rFonts w:ascii="HG丸ｺﾞｼｯｸM-PRO" w:eastAsia="HG丸ｺﾞｼｯｸM-PRO" w:hAnsi="HG丸ｺﾞｼｯｸM-PRO" w:hint="eastAsia"/>
          <w:sz w:val="22"/>
        </w:rPr>
        <w:t xml:space="preserve">（　　　　　　　　　　　　　　　　　　　</w:t>
      </w:r>
      <w:r w:rsidR="00065AED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2E1063" w:rsidRPr="00433BE5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）</w:t>
      </w:r>
    </w:p>
    <w:p w14:paraId="6704FE9B" w14:textId="269DBC43" w:rsidR="009B2715" w:rsidRPr="00433BE5" w:rsidRDefault="009B2715" w:rsidP="00D52FE3">
      <w:pPr>
        <w:spacing w:before="80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433BE5">
        <w:rPr>
          <w:rFonts w:ascii="HG丸ｺﾞｼｯｸM-PRO" w:eastAsia="HG丸ｺﾞｼｯｸM-PRO" w:hAnsi="HG丸ｺﾞｼｯｸM-PRO" w:hint="eastAsia"/>
          <w:sz w:val="22"/>
        </w:rPr>
        <w:t>▼上記の選択理由や補足コメントがあればお聞かせください</w:t>
      </w: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9161"/>
      </w:tblGrid>
      <w:tr w:rsidR="009B2715" w:rsidRPr="00433BE5" w14:paraId="307D54DD" w14:textId="77777777" w:rsidTr="009B2715">
        <w:tc>
          <w:tcPr>
            <w:tcW w:w="9161" w:type="dxa"/>
          </w:tcPr>
          <w:p w14:paraId="7BEFE559" w14:textId="77777777" w:rsidR="009B2715" w:rsidRPr="00433BE5" w:rsidRDefault="009B2715" w:rsidP="00FA537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A1C345C" w14:textId="77777777" w:rsidR="000A5BB5" w:rsidRPr="00433BE5" w:rsidRDefault="000A5BB5" w:rsidP="00FA537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E80DBCD" w14:textId="77777777" w:rsidR="009B2715" w:rsidRPr="00433BE5" w:rsidRDefault="009B2715" w:rsidP="00FA537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3574CFAA" w14:textId="77777777" w:rsidR="000A5BB5" w:rsidRPr="00433BE5" w:rsidRDefault="000A5BB5" w:rsidP="00065AED">
      <w:pPr>
        <w:rPr>
          <w:rFonts w:ascii="HG丸ｺﾞｼｯｸM-PRO" w:eastAsia="HG丸ｺﾞｼｯｸM-PRO" w:hAnsi="HG丸ｺﾞｼｯｸM-PRO"/>
          <w:sz w:val="22"/>
        </w:rPr>
      </w:pPr>
    </w:p>
    <w:p w14:paraId="7A1B0BD6" w14:textId="31D6DB8B" w:rsidR="00001BC6" w:rsidRPr="00F67C86" w:rsidRDefault="00001BC6" w:rsidP="00872B8E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67C86">
        <w:rPr>
          <w:rFonts w:ascii="HG丸ｺﾞｼｯｸM-PRO" w:eastAsia="HG丸ｺﾞｼｯｸM-PRO" w:hAnsi="HG丸ｺﾞｼｯｸM-PRO" w:hint="eastAsia"/>
          <w:b/>
          <w:sz w:val="24"/>
          <w:szCs w:val="24"/>
        </w:rPr>
        <w:t>＜</w:t>
      </w:r>
      <w:r w:rsidR="00872B8E" w:rsidRPr="00F67C86">
        <w:rPr>
          <w:rFonts w:ascii="HG丸ｺﾞｼｯｸM-PRO" w:eastAsia="HG丸ｺﾞｼｯｸM-PRO" w:hAnsi="HG丸ｺﾞｼｯｸM-PRO" w:hint="eastAsia"/>
          <w:b/>
          <w:sz w:val="24"/>
          <w:szCs w:val="24"/>
        </w:rPr>
        <w:t>②</w:t>
      </w:r>
      <w:r w:rsidR="000D5477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F67C86">
        <w:rPr>
          <w:rFonts w:ascii="HG丸ｺﾞｼｯｸM-PRO" w:eastAsia="HG丸ｺﾞｼｯｸM-PRO" w:hAnsi="HG丸ｺﾞｼｯｸM-PRO" w:hint="eastAsia"/>
          <w:b/>
          <w:sz w:val="24"/>
          <w:szCs w:val="24"/>
        </w:rPr>
        <w:t>人材育成において現場での課題＞</w:t>
      </w:r>
    </w:p>
    <w:p w14:paraId="7AA20507" w14:textId="16950839" w:rsidR="00001BC6" w:rsidRPr="00433BE5" w:rsidRDefault="00CE051E" w:rsidP="00065AED">
      <w:pPr>
        <w:spacing w:before="40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sdt>
        <w:sdtPr>
          <w:rPr>
            <w:rFonts w:ascii="HG丸ｺﾞｼｯｸM-PRO" w:eastAsia="HG丸ｺﾞｼｯｸM-PRO" w:hAnsi="HG丸ｺﾞｼｯｸM-PRO" w:hint="eastAsia"/>
            <w:sz w:val="22"/>
          </w:rPr>
          <w:id w:val="-106779718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63E32" w:rsidRPr="00433BE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963E32" w:rsidRPr="00433BE5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001BC6" w:rsidRPr="00433BE5">
        <w:rPr>
          <w:rFonts w:ascii="HG丸ｺﾞｼｯｸM-PRO" w:eastAsia="HG丸ｺﾞｼｯｸM-PRO" w:hAnsi="HG丸ｺﾞｼｯｸM-PRO" w:hint="eastAsia"/>
          <w:sz w:val="22"/>
        </w:rPr>
        <w:t>社員個人の経験・スキルに頼ったOJTが主で、伝え方に偏りが出ている</w:t>
      </w:r>
    </w:p>
    <w:p w14:paraId="34A7DA26" w14:textId="793F705D" w:rsidR="00001BC6" w:rsidRPr="00433BE5" w:rsidRDefault="00CE051E" w:rsidP="00065AED">
      <w:pPr>
        <w:spacing w:before="40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sdt>
        <w:sdtPr>
          <w:rPr>
            <w:rFonts w:ascii="HG丸ｺﾞｼｯｸM-PRO" w:eastAsia="HG丸ｺﾞｼｯｸM-PRO" w:hAnsi="HG丸ｺﾞｼｯｸM-PRO" w:hint="eastAsia"/>
            <w:sz w:val="22"/>
          </w:rPr>
          <w:id w:val="142484411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63E32" w:rsidRPr="00433BE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963E32" w:rsidRPr="00433BE5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001BC6" w:rsidRPr="00433BE5">
        <w:rPr>
          <w:rFonts w:ascii="HG丸ｺﾞｼｯｸM-PRO" w:eastAsia="HG丸ｺﾞｼｯｸM-PRO" w:hAnsi="HG丸ｺﾞｼｯｸM-PRO" w:hint="eastAsia"/>
          <w:sz w:val="22"/>
        </w:rPr>
        <w:t>上司、部下で世代間の差がありコミュニケーション不足による課題</w:t>
      </w:r>
      <w:r w:rsidR="009B2715" w:rsidRPr="00433BE5">
        <w:rPr>
          <w:rFonts w:ascii="HG丸ｺﾞｼｯｸM-PRO" w:eastAsia="HG丸ｺﾞｼｯｸM-PRO" w:hAnsi="HG丸ｺﾞｼｯｸM-PRO" w:hint="eastAsia"/>
          <w:sz w:val="22"/>
        </w:rPr>
        <w:t>が</w:t>
      </w:r>
      <w:r w:rsidR="00001BC6" w:rsidRPr="00433BE5">
        <w:rPr>
          <w:rFonts w:ascii="HG丸ｺﾞｼｯｸM-PRO" w:eastAsia="HG丸ｺﾞｼｯｸM-PRO" w:hAnsi="HG丸ｺﾞｼｯｸM-PRO" w:hint="eastAsia"/>
          <w:sz w:val="22"/>
        </w:rPr>
        <w:t>多</w:t>
      </w:r>
      <w:r w:rsidR="00190C8E" w:rsidRPr="00433BE5">
        <w:rPr>
          <w:rFonts w:ascii="HG丸ｺﾞｼｯｸM-PRO" w:eastAsia="HG丸ｺﾞｼｯｸM-PRO" w:hAnsi="HG丸ｺﾞｼｯｸM-PRO" w:hint="eastAsia"/>
          <w:sz w:val="22"/>
        </w:rPr>
        <w:t>い</w:t>
      </w:r>
    </w:p>
    <w:p w14:paraId="2668C058" w14:textId="11C69C78" w:rsidR="00001BC6" w:rsidRPr="00433BE5" w:rsidRDefault="00CE051E" w:rsidP="00065AED">
      <w:pPr>
        <w:spacing w:before="40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sdt>
        <w:sdtPr>
          <w:rPr>
            <w:rFonts w:ascii="HG丸ｺﾞｼｯｸM-PRO" w:eastAsia="HG丸ｺﾞｼｯｸM-PRO" w:hAnsi="HG丸ｺﾞｼｯｸM-PRO" w:hint="eastAsia"/>
            <w:sz w:val="22"/>
          </w:rPr>
          <w:id w:val="-9662067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63E32" w:rsidRPr="00433BE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963E32" w:rsidRPr="00433BE5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001BC6" w:rsidRPr="00433BE5">
        <w:rPr>
          <w:rFonts w:ascii="HG丸ｺﾞｼｯｸM-PRO" w:eastAsia="HG丸ｺﾞｼｯｸM-PRO" w:hAnsi="HG丸ｺﾞｼｯｸM-PRO" w:hint="eastAsia"/>
          <w:sz w:val="22"/>
        </w:rPr>
        <w:t>物事を体系的に捉えにくい環境で、目の前の業務・現象を優先してしまう</w:t>
      </w:r>
    </w:p>
    <w:p w14:paraId="0BA9C55A" w14:textId="0B6D64AA" w:rsidR="00FA5375" w:rsidRPr="00433BE5" w:rsidRDefault="00CE051E" w:rsidP="00065AED">
      <w:pPr>
        <w:spacing w:before="40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sdt>
        <w:sdtPr>
          <w:rPr>
            <w:rFonts w:ascii="HG丸ｺﾞｼｯｸM-PRO" w:eastAsia="HG丸ｺﾞｼｯｸM-PRO" w:hAnsi="HG丸ｺﾞｼｯｸM-PRO" w:hint="eastAsia"/>
            <w:sz w:val="22"/>
          </w:rPr>
          <w:id w:val="-158236379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63E32" w:rsidRPr="00433BE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963E32" w:rsidRPr="00433BE5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FA5375" w:rsidRPr="00433BE5">
        <w:rPr>
          <w:rFonts w:ascii="HG丸ｺﾞｼｯｸM-PRO" w:eastAsia="HG丸ｺﾞｼｯｸM-PRO" w:hAnsi="HG丸ｺﾞｼｯｸM-PRO" w:hint="eastAsia"/>
          <w:sz w:val="22"/>
        </w:rPr>
        <w:t>離職が増え、人材育成に注力できない環境下にある</w:t>
      </w:r>
    </w:p>
    <w:p w14:paraId="0C198B92" w14:textId="0F0D4A8D" w:rsidR="00FA5375" w:rsidRPr="00433BE5" w:rsidRDefault="00CE051E" w:rsidP="00065AED">
      <w:pPr>
        <w:spacing w:before="40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sdt>
        <w:sdtPr>
          <w:rPr>
            <w:rFonts w:ascii="HG丸ｺﾞｼｯｸM-PRO" w:eastAsia="HG丸ｺﾞｼｯｸM-PRO" w:hAnsi="HG丸ｺﾞｼｯｸM-PRO" w:hint="eastAsia"/>
            <w:sz w:val="22"/>
          </w:rPr>
          <w:id w:val="18756556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63E32" w:rsidRPr="00433BE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963E32" w:rsidRPr="00433BE5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9B2715" w:rsidRPr="00433BE5">
        <w:rPr>
          <w:rFonts w:ascii="HG丸ｺﾞｼｯｸM-PRO" w:eastAsia="HG丸ｺﾞｼｯｸM-PRO" w:hAnsi="HG丸ｺﾞｼｯｸM-PRO" w:hint="eastAsia"/>
          <w:sz w:val="22"/>
        </w:rPr>
        <w:t xml:space="preserve">その他（　　　　　　　　　　　　</w:t>
      </w:r>
      <w:r w:rsidR="00065AED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9B2715" w:rsidRPr="00433BE5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）</w:t>
      </w:r>
    </w:p>
    <w:p w14:paraId="11608CDF" w14:textId="77777777" w:rsidR="009B2715" w:rsidRPr="00433BE5" w:rsidRDefault="009B2715" w:rsidP="00D52FE3">
      <w:pPr>
        <w:spacing w:before="80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433BE5">
        <w:rPr>
          <w:rFonts w:ascii="HG丸ｺﾞｼｯｸM-PRO" w:eastAsia="HG丸ｺﾞｼｯｸM-PRO" w:hAnsi="HG丸ｺﾞｼｯｸM-PRO" w:hint="eastAsia"/>
          <w:sz w:val="22"/>
        </w:rPr>
        <w:t>▼上記の選択理由や補足コメントがあればお聞かせください</w:t>
      </w: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9161"/>
      </w:tblGrid>
      <w:tr w:rsidR="009B2715" w:rsidRPr="00433BE5" w14:paraId="54238BE9" w14:textId="77777777" w:rsidTr="001434AA">
        <w:tc>
          <w:tcPr>
            <w:tcW w:w="9161" w:type="dxa"/>
          </w:tcPr>
          <w:p w14:paraId="400901D5" w14:textId="77777777" w:rsidR="009B2715" w:rsidRPr="00433BE5" w:rsidRDefault="009B2715" w:rsidP="001434A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AFD7711" w14:textId="77777777" w:rsidR="00872B8E" w:rsidRPr="00433BE5" w:rsidRDefault="00872B8E" w:rsidP="001434A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E497BEA" w14:textId="77777777" w:rsidR="009B2715" w:rsidRPr="00433BE5" w:rsidRDefault="009B2715" w:rsidP="001434A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252A8D9B" w14:textId="77777777" w:rsidR="00D52FE3" w:rsidRDefault="00D52FE3" w:rsidP="00762FF9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596610B" w14:textId="1AB13B51" w:rsidR="00001BC6" w:rsidRPr="00065AED" w:rsidRDefault="00001BC6" w:rsidP="00762FF9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65AED">
        <w:rPr>
          <w:rFonts w:ascii="HG丸ｺﾞｼｯｸM-PRO" w:eastAsia="HG丸ｺﾞｼｯｸM-PRO" w:hAnsi="HG丸ｺﾞｼｯｸM-PRO" w:hint="eastAsia"/>
          <w:b/>
          <w:sz w:val="24"/>
          <w:szCs w:val="24"/>
        </w:rPr>
        <w:lastRenderedPageBreak/>
        <w:t>＜</w:t>
      </w:r>
      <w:r w:rsidR="00762FF9" w:rsidRPr="00065AED">
        <w:rPr>
          <w:rFonts w:ascii="HG丸ｺﾞｼｯｸM-PRO" w:eastAsia="HG丸ｺﾞｼｯｸM-PRO" w:hAnsi="HG丸ｺﾞｼｯｸM-PRO" w:hint="eastAsia"/>
          <w:b/>
          <w:sz w:val="24"/>
          <w:szCs w:val="24"/>
        </w:rPr>
        <w:t>③</w:t>
      </w:r>
      <w:r w:rsidR="000D5477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065AED">
        <w:rPr>
          <w:rFonts w:ascii="HG丸ｺﾞｼｯｸM-PRO" w:eastAsia="HG丸ｺﾞｼｯｸM-PRO" w:hAnsi="HG丸ｺﾞｼｯｸM-PRO" w:hint="eastAsia"/>
          <w:b/>
          <w:sz w:val="24"/>
          <w:szCs w:val="24"/>
        </w:rPr>
        <w:t>人材育成のための予算＞</w:t>
      </w:r>
    </w:p>
    <w:p w14:paraId="75159379" w14:textId="22F8CC63" w:rsidR="00001BC6" w:rsidRPr="00433BE5" w:rsidRDefault="00CE051E" w:rsidP="00065AED">
      <w:pPr>
        <w:spacing w:before="40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sdt>
        <w:sdtPr>
          <w:rPr>
            <w:rFonts w:ascii="HG丸ｺﾞｼｯｸM-PRO" w:eastAsia="HG丸ｺﾞｼｯｸM-PRO" w:hAnsi="HG丸ｺﾞｼｯｸM-PRO" w:hint="eastAsia"/>
            <w:sz w:val="22"/>
          </w:rPr>
          <w:id w:val="-96426656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65AED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963E32" w:rsidRPr="00433BE5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001BC6" w:rsidRPr="00433BE5">
        <w:rPr>
          <w:rFonts w:ascii="HG丸ｺﾞｼｯｸM-PRO" w:eastAsia="HG丸ｺﾞｼｯｸM-PRO" w:hAnsi="HG丸ｺﾞｼｯｸM-PRO" w:hint="eastAsia"/>
          <w:sz w:val="22"/>
        </w:rPr>
        <w:t>外部研修等の教育コストが高く、人材育成を実施することに若干抵抗感有</w:t>
      </w:r>
    </w:p>
    <w:p w14:paraId="57C776CD" w14:textId="3CAEDF3C" w:rsidR="00001BC6" w:rsidRPr="00433BE5" w:rsidRDefault="00CE051E" w:rsidP="00D52FE3">
      <w:pPr>
        <w:spacing w:before="40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sdt>
        <w:sdtPr>
          <w:rPr>
            <w:rFonts w:ascii="HG丸ｺﾞｼｯｸM-PRO" w:eastAsia="HG丸ｺﾞｼｯｸM-PRO" w:hAnsi="HG丸ｺﾞｼｯｸM-PRO" w:hint="eastAsia"/>
            <w:sz w:val="22"/>
          </w:rPr>
          <w:id w:val="-40522674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63E32" w:rsidRPr="00433BE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963E32" w:rsidRPr="00433BE5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FA5375" w:rsidRPr="00433BE5">
        <w:rPr>
          <w:rFonts w:ascii="HG丸ｺﾞｼｯｸM-PRO" w:eastAsia="HG丸ｺﾞｼｯｸM-PRO" w:hAnsi="HG丸ｺﾞｼｯｸM-PRO" w:hint="eastAsia"/>
          <w:sz w:val="22"/>
        </w:rPr>
        <w:t>教育効果に即効性がなく、見える化</w:t>
      </w:r>
      <w:r w:rsidR="00711A88">
        <w:rPr>
          <w:rFonts w:ascii="HG丸ｺﾞｼｯｸM-PRO" w:eastAsia="HG丸ｺﾞｼｯｸM-PRO" w:hAnsi="HG丸ｺﾞｼｯｸM-PRO" w:hint="eastAsia"/>
          <w:sz w:val="22"/>
        </w:rPr>
        <w:t>でき</w:t>
      </w:r>
      <w:r w:rsidR="00FA5375" w:rsidRPr="00433BE5">
        <w:rPr>
          <w:rFonts w:ascii="HG丸ｺﾞｼｯｸM-PRO" w:eastAsia="HG丸ｺﾞｼｯｸM-PRO" w:hAnsi="HG丸ｺﾞｼｯｸM-PRO" w:hint="eastAsia"/>
          <w:sz w:val="22"/>
        </w:rPr>
        <w:t>ない為、直近の雇用が優先される</w:t>
      </w:r>
    </w:p>
    <w:p w14:paraId="5ACF27F5" w14:textId="4064127F" w:rsidR="009B2715" w:rsidRPr="00433BE5" w:rsidRDefault="00CE051E" w:rsidP="00065AED">
      <w:pPr>
        <w:spacing w:before="40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sdt>
        <w:sdtPr>
          <w:rPr>
            <w:rFonts w:ascii="HG丸ｺﾞｼｯｸM-PRO" w:eastAsia="HG丸ｺﾞｼｯｸM-PRO" w:hAnsi="HG丸ｺﾞｼｯｸM-PRO" w:hint="eastAsia"/>
            <w:sz w:val="22"/>
          </w:rPr>
          <w:id w:val="149599754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63E32" w:rsidRPr="00433BE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963E32" w:rsidRPr="00433BE5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9B2715" w:rsidRPr="00433BE5">
        <w:rPr>
          <w:rFonts w:ascii="HG丸ｺﾞｼｯｸM-PRO" w:eastAsia="HG丸ｺﾞｼｯｸM-PRO" w:hAnsi="HG丸ｺﾞｼｯｸM-PRO" w:hint="eastAsia"/>
          <w:sz w:val="22"/>
        </w:rPr>
        <w:t xml:space="preserve">その他（　　　　　　　　　　　</w:t>
      </w:r>
      <w:r w:rsidR="00065AED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9B2715" w:rsidRPr="00433BE5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）</w:t>
      </w:r>
    </w:p>
    <w:p w14:paraId="04F99115" w14:textId="77777777" w:rsidR="009B2715" w:rsidRPr="00433BE5" w:rsidRDefault="009B2715" w:rsidP="00D52FE3">
      <w:pPr>
        <w:spacing w:before="80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433BE5">
        <w:rPr>
          <w:rFonts w:ascii="HG丸ｺﾞｼｯｸM-PRO" w:eastAsia="HG丸ｺﾞｼｯｸM-PRO" w:hAnsi="HG丸ｺﾞｼｯｸM-PRO" w:hint="eastAsia"/>
          <w:sz w:val="22"/>
        </w:rPr>
        <w:t>▼上記の選択理由や補足コメントがあればお聞かせください</w:t>
      </w: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9161"/>
      </w:tblGrid>
      <w:tr w:rsidR="009B2715" w:rsidRPr="00433BE5" w14:paraId="323DAC6D" w14:textId="77777777" w:rsidTr="001434AA">
        <w:tc>
          <w:tcPr>
            <w:tcW w:w="9161" w:type="dxa"/>
          </w:tcPr>
          <w:p w14:paraId="221F5EF0" w14:textId="77777777" w:rsidR="009B2715" w:rsidRPr="00433BE5" w:rsidRDefault="009B2715" w:rsidP="001434A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AE87EEB" w14:textId="77777777" w:rsidR="000A5BB5" w:rsidRPr="00433BE5" w:rsidRDefault="000A5BB5" w:rsidP="001434A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D5E35AA" w14:textId="77777777" w:rsidR="009B2715" w:rsidRPr="00433BE5" w:rsidRDefault="009B2715" w:rsidP="001434A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5056F17B" w14:textId="77777777" w:rsidR="000A5BB5" w:rsidRPr="00433BE5" w:rsidRDefault="000A5BB5" w:rsidP="009B2715">
      <w:pPr>
        <w:rPr>
          <w:rFonts w:ascii="HG丸ｺﾞｼｯｸM-PRO" w:eastAsia="HG丸ｺﾞｼｯｸM-PRO" w:hAnsi="HG丸ｺﾞｼｯｸM-PRO"/>
          <w:sz w:val="22"/>
        </w:rPr>
      </w:pPr>
    </w:p>
    <w:p w14:paraId="23B53E27" w14:textId="1C3D4169" w:rsidR="005E033A" w:rsidRPr="00065AED" w:rsidRDefault="005E033A" w:rsidP="00762FF9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65AE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＜</w:t>
      </w:r>
      <w:r w:rsidR="00762FF9" w:rsidRPr="00065AED">
        <w:rPr>
          <w:rFonts w:ascii="HG丸ｺﾞｼｯｸM-PRO" w:eastAsia="HG丸ｺﾞｼｯｸM-PRO" w:hAnsi="HG丸ｺﾞｼｯｸM-PRO" w:hint="eastAsia"/>
          <w:b/>
          <w:sz w:val="24"/>
          <w:szCs w:val="24"/>
        </w:rPr>
        <w:t>④</w:t>
      </w:r>
      <w:r w:rsidR="000D5477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065AED">
        <w:rPr>
          <w:rFonts w:ascii="HG丸ｺﾞｼｯｸM-PRO" w:eastAsia="HG丸ｺﾞｼｯｸM-PRO" w:hAnsi="HG丸ｺﾞｼｯｸM-PRO" w:hint="eastAsia"/>
          <w:b/>
          <w:sz w:val="24"/>
          <w:szCs w:val="24"/>
        </w:rPr>
        <w:t>自社の雰囲気・風土＞</w:t>
      </w:r>
    </w:p>
    <w:p w14:paraId="4E907C99" w14:textId="6DF7D01D" w:rsidR="005E033A" w:rsidRPr="00433BE5" w:rsidRDefault="00CE051E" w:rsidP="003B547D">
      <w:pPr>
        <w:spacing w:before="40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sdt>
        <w:sdtPr>
          <w:rPr>
            <w:rFonts w:ascii="HG丸ｺﾞｼｯｸM-PRO" w:eastAsia="HG丸ｺﾞｼｯｸM-PRO" w:hAnsi="HG丸ｺﾞｼｯｸM-PRO" w:hint="eastAsia"/>
            <w:sz w:val="22"/>
          </w:rPr>
          <w:id w:val="10984497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63E32" w:rsidRPr="00433BE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963E32" w:rsidRPr="00433BE5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5E033A" w:rsidRPr="00433BE5">
        <w:rPr>
          <w:rFonts w:ascii="HG丸ｺﾞｼｯｸM-PRO" w:eastAsia="HG丸ｺﾞｼｯｸM-PRO" w:hAnsi="HG丸ｺﾞｼｯｸM-PRO" w:hint="eastAsia"/>
          <w:sz w:val="22"/>
        </w:rPr>
        <w:t>会社全体</w:t>
      </w:r>
      <w:r w:rsidR="00190C8E" w:rsidRPr="00433BE5">
        <w:rPr>
          <w:rFonts w:ascii="HG丸ｺﾞｼｯｸM-PRO" w:eastAsia="HG丸ｺﾞｼｯｸM-PRO" w:hAnsi="HG丸ｺﾞｼｯｸM-PRO" w:hint="eastAsia"/>
          <w:sz w:val="22"/>
        </w:rPr>
        <w:t>または経営層</w:t>
      </w:r>
      <w:r w:rsidR="005E033A" w:rsidRPr="00433BE5">
        <w:rPr>
          <w:rFonts w:ascii="HG丸ｺﾞｼｯｸM-PRO" w:eastAsia="HG丸ｺﾞｼｯｸM-PRO" w:hAnsi="HG丸ｺﾞｼｯｸM-PRO" w:hint="eastAsia"/>
          <w:sz w:val="22"/>
        </w:rPr>
        <w:t>が人材育成への取り組みに関して意識が希薄</w:t>
      </w:r>
    </w:p>
    <w:p w14:paraId="3DA6613D" w14:textId="56F7E909" w:rsidR="007C2ECF" w:rsidRPr="00433BE5" w:rsidRDefault="00CE051E" w:rsidP="003B547D">
      <w:pPr>
        <w:spacing w:before="40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sdt>
        <w:sdtPr>
          <w:rPr>
            <w:rFonts w:ascii="HG丸ｺﾞｼｯｸM-PRO" w:eastAsia="HG丸ｺﾞｼｯｸM-PRO" w:hAnsi="HG丸ｺﾞｼｯｸM-PRO" w:hint="eastAsia"/>
            <w:sz w:val="22"/>
          </w:rPr>
          <w:id w:val="-97482663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63E32" w:rsidRPr="00433BE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963E32" w:rsidRPr="00433BE5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6E0A5C" w:rsidRPr="00433BE5">
        <w:rPr>
          <w:rFonts w:ascii="HG丸ｺﾞｼｯｸM-PRO" w:eastAsia="HG丸ｺﾞｼｯｸM-PRO" w:hAnsi="HG丸ｺﾞｼｯｸM-PRO" w:hint="eastAsia"/>
          <w:sz w:val="22"/>
        </w:rPr>
        <w:t>社員の成長意欲が高くない</w:t>
      </w:r>
    </w:p>
    <w:p w14:paraId="32ED3694" w14:textId="7FB3EBE3" w:rsidR="007C2ECF" w:rsidRPr="00433BE5" w:rsidRDefault="00CE051E" w:rsidP="003B547D">
      <w:pPr>
        <w:spacing w:before="40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sdt>
        <w:sdtPr>
          <w:rPr>
            <w:rFonts w:ascii="HG丸ｺﾞｼｯｸM-PRO" w:eastAsia="HG丸ｺﾞｼｯｸM-PRO" w:hAnsi="HG丸ｺﾞｼｯｸM-PRO" w:hint="eastAsia"/>
            <w:sz w:val="22"/>
          </w:rPr>
          <w:id w:val="17671155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63E32" w:rsidRPr="00433BE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963E32" w:rsidRPr="00433BE5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B05ACE" w:rsidRPr="00433BE5">
        <w:rPr>
          <w:rFonts w:ascii="HG丸ｺﾞｼｯｸM-PRO" w:eastAsia="HG丸ｺﾞｼｯｸM-PRO" w:hAnsi="HG丸ｺﾞｼｯｸM-PRO" w:hint="eastAsia"/>
          <w:sz w:val="22"/>
        </w:rPr>
        <w:t>管理職と若手社員の考え方に温度差あり</w:t>
      </w:r>
    </w:p>
    <w:p w14:paraId="7900AA51" w14:textId="77D2A924" w:rsidR="00872B8E" w:rsidRPr="00433BE5" w:rsidRDefault="00CE051E" w:rsidP="003B547D">
      <w:pPr>
        <w:spacing w:before="40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sdt>
        <w:sdtPr>
          <w:rPr>
            <w:rFonts w:ascii="HG丸ｺﾞｼｯｸM-PRO" w:eastAsia="HG丸ｺﾞｼｯｸM-PRO" w:hAnsi="HG丸ｺﾞｼｯｸM-PRO" w:hint="eastAsia"/>
            <w:sz w:val="22"/>
          </w:rPr>
          <w:id w:val="211525160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63E32" w:rsidRPr="00433BE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963E32" w:rsidRPr="00433BE5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872B8E" w:rsidRPr="00433BE5">
        <w:rPr>
          <w:rFonts w:ascii="HG丸ｺﾞｼｯｸM-PRO" w:eastAsia="HG丸ｺﾞｼｯｸM-PRO" w:hAnsi="HG丸ｺﾞｼｯｸM-PRO" w:hint="eastAsia"/>
          <w:sz w:val="22"/>
        </w:rPr>
        <w:t xml:space="preserve">その他（　　　　　　　　　　</w:t>
      </w:r>
      <w:r w:rsidR="00065AED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872B8E" w:rsidRPr="00433BE5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）</w:t>
      </w:r>
    </w:p>
    <w:p w14:paraId="6E6CE0CA" w14:textId="77777777" w:rsidR="00872B8E" w:rsidRPr="00433BE5" w:rsidRDefault="00872B8E" w:rsidP="00D52FE3">
      <w:pPr>
        <w:spacing w:before="80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433BE5">
        <w:rPr>
          <w:rFonts w:ascii="HG丸ｺﾞｼｯｸM-PRO" w:eastAsia="HG丸ｺﾞｼｯｸM-PRO" w:hAnsi="HG丸ｺﾞｼｯｸM-PRO" w:hint="eastAsia"/>
          <w:sz w:val="22"/>
        </w:rPr>
        <w:t>▼上記の選択理由や補足コメントがあればお聞かせください</w:t>
      </w: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9161"/>
      </w:tblGrid>
      <w:tr w:rsidR="00872B8E" w:rsidRPr="00433BE5" w14:paraId="67937921" w14:textId="77777777" w:rsidTr="001434AA">
        <w:tc>
          <w:tcPr>
            <w:tcW w:w="9161" w:type="dxa"/>
          </w:tcPr>
          <w:p w14:paraId="61F89BFE" w14:textId="77777777" w:rsidR="00872B8E" w:rsidRPr="00433BE5" w:rsidRDefault="00872B8E" w:rsidP="001434A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9A1CEAA" w14:textId="77777777" w:rsidR="000A5BB5" w:rsidRPr="00433BE5" w:rsidRDefault="000A5BB5" w:rsidP="001434A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C25F777" w14:textId="77777777" w:rsidR="00872B8E" w:rsidRPr="00433BE5" w:rsidRDefault="00872B8E" w:rsidP="001434A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629BB614" w14:textId="77777777" w:rsidR="00FA5375" w:rsidRPr="00433BE5" w:rsidRDefault="00FA5375" w:rsidP="00872B8E">
      <w:pPr>
        <w:rPr>
          <w:rFonts w:ascii="HG丸ｺﾞｼｯｸM-PRO" w:eastAsia="HG丸ｺﾞｼｯｸM-PRO" w:hAnsi="HG丸ｺﾞｼｯｸM-PRO"/>
          <w:sz w:val="22"/>
        </w:rPr>
      </w:pPr>
    </w:p>
    <w:p w14:paraId="32F829CF" w14:textId="75030859" w:rsidR="006E0A5C" w:rsidRPr="003B547D" w:rsidRDefault="006E0A5C" w:rsidP="00762FF9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B547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＜</w:t>
      </w:r>
      <w:r w:rsidR="00762FF9" w:rsidRPr="003B547D">
        <w:rPr>
          <w:rFonts w:ascii="HG丸ｺﾞｼｯｸM-PRO" w:eastAsia="HG丸ｺﾞｼｯｸM-PRO" w:hAnsi="HG丸ｺﾞｼｯｸM-PRO" w:hint="eastAsia"/>
          <w:b/>
          <w:sz w:val="24"/>
          <w:szCs w:val="24"/>
        </w:rPr>
        <w:t>⑤</w:t>
      </w:r>
      <w:r w:rsidR="000D5477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3B547D">
        <w:rPr>
          <w:rFonts w:ascii="HG丸ｺﾞｼｯｸM-PRO" w:eastAsia="HG丸ｺﾞｼｯｸM-PRO" w:hAnsi="HG丸ｺﾞｼｯｸM-PRO" w:hint="eastAsia"/>
          <w:b/>
          <w:sz w:val="24"/>
          <w:szCs w:val="24"/>
        </w:rPr>
        <w:t>人材育成方針、研修体系等＞</w:t>
      </w:r>
    </w:p>
    <w:p w14:paraId="5153A84D" w14:textId="1662012A" w:rsidR="007C2ECF" w:rsidRPr="00433BE5" w:rsidRDefault="00CE051E" w:rsidP="003B547D">
      <w:pPr>
        <w:spacing w:before="40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sdt>
        <w:sdtPr>
          <w:rPr>
            <w:rFonts w:ascii="HG丸ｺﾞｼｯｸM-PRO" w:eastAsia="HG丸ｺﾞｼｯｸM-PRO" w:hAnsi="HG丸ｺﾞｼｯｸM-PRO" w:hint="eastAsia"/>
            <w:sz w:val="22"/>
          </w:rPr>
          <w:id w:val="112110492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63E32" w:rsidRPr="00433BE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963E32" w:rsidRPr="00433BE5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6E0A5C" w:rsidRPr="00433BE5">
        <w:rPr>
          <w:rFonts w:ascii="HG丸ｺﾞｼｯｸM-PRO" w:eastAsia="HG丸ｺﾞｼｯｸM-PRO" w:hAnsi="HG丸ｺﾞｼｯｸM-PRO" w:hint="eastAsia"/>
          <w:sz w:val="22"/>
        </w:rPr>
        <w:t>全社での研修体系がなく、長期的な人材育成方針が明確でない</w:t>
      </w:r>
    </w:p>
    <w:p w14:paraId="360212CA" w14:textId="48D3537E" w:rsidR="007512D6" w:rsidRPr="00433BE5" w:rsidRDefault="00CE051E" w:rsidP="003B547D">
      <w:pPr>
        <w:spacing w:before="40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sdt>
        <w:sdtPr>
          <w:rPr>
            <w:rFonts w:ascii="HG丸ｺﾞｼｯｸM-PRO" w:eastAsia="HG丸ｺﾞｼｯｸM-PRO" w:hAnsi="HG丸ｺﾞｼｯｸM-PRO" w:hint="eastAsia"/>
            <w:sz w:val="22"/>
          </w:rPr>
          <w:id w:val="-121982806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63E32" w:rsidRPr="00433BE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963E32" w:rsidRPr="00433BE5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6E0A5C" w:rsidRPr="00433BE5">
        <w:rPr>
          <w:rFonts w:ascii="HG丸ｺﾞｼｯｸM-PRO" w:eastAsia="HG丸ｺﾞｼｯｸM-PRO" w:hAnsi="HG丸ｺﾞｼｯｸM-PRO" w:hint="eastAsia"/>
          <w:sz w:val="22"/>
        </w:rPr>
        <w:t>人材育成・能力開発に対するガイドラインが確立していない</w:t>
      </w:r>
    </w:p>
    <w:p w14:paraId="65766E8C" w14:textId="2520E60A" w:rsidR="006E0A5C" w:rsidRPr="00433BE5" w:rsidRDefault="006E0A5C" w:rsidP="003B547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433BE5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963E32" w:rsidRPr="00433BE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433BE5">
        <w:rPr>
          <w:rFonts w:ascii="HG丸ｺﾞｼｯｸM-PRO" w:eastAsia="HG丸ｺﾞｼｯｸM-PRO" w:hAnsi="HG丸ｺﾞｼｯｸM-PRO" w:hint="eastAsia"/>
          <w:sz w:val="22"/>
        </w:rPr>
        <w:t>（例）昇格時に</w:t>
      </w:r>
      <w:r w:rsidR="007D1EDD" w:rsidRPr="00433BE5">
        <w:rPr>
          <w:rFonts w:ascii="HG丸ｺﾞｼｯｸM-PRO" w:eastAsia="HG丸ｺﾞｼｯｸM-PRO" w:hAnsi="HG丸ｺﾞｼｯｸM-PRO" w:hint="eastAsia"/>
          <w:sz w:val="22"/>
        </w:rPr>
        <w:t>、その</w:t>
      </w:r>
      <w:r w:rsidRPr="00433BE5">
        <w:rPr>
          <w:rFonts w:ascii="HG丸ｺﾞｼｯｸM-PRO" w:eastAsia="HG丸ｺﾞｼｯｸM-PRO" w:hAnsi="HG丸ｺﾞｼｯｸM-PRO" w:hint="eastAsia"/>
          <w:sz w:val="22"/>
        </w:rPr>
        <w:t>階層に</w:t>
      </w:r>
      <w:r w:rsidR="00CE051E">
        <w:rPr>
          <w:rFonts w:ascii="HG丸ｺﾞｼｯｸM-PRO" w:eastAsia="HG丸ｺﾞｼｯｸM-PRO" w:hAnsi="HG丸ｺﾞｼｯｸM-PRO" w:hint="eastAsia"/>
          <w:sz w:val="22"/>
        </w:rPr>
        <w:t>合った</w:t>
      </w:r>
      <w:r w:rsidRPr="00433BE5">
        <w:rPr>
          <w:rFonts w:ascii="HG丸ｺﾞｼｯｸM-PRO" w:eastAsia="HG丸ｺﾞｼｯｸM-PRO" w:hAnsi="HG丸ｺﾞｼｯｸM-PRO" w:hint="eastAsia"/>
          <w:sz w:val="22"/>
        </w:rPr>
        <w:t>研修受講等が整備されていない</w:t>
      </w:r>
    </w:p>
    <w:p w14:paraId="2D9ACA59" w14:textId="6E36DB31" w:rsidR="004352A8" w:rsidRPr="00433BE5" w:rsidRDefault="00CE051E" w:rsidP="003B547D">
      <w:pPr>
        <w:spacing w:before="40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sdt>
        <w:sdtPr>
          <w:rPr>
            <w:rFonts w:ascii="HG丸ｺﾞｼｯｸM-PRO" w:eastAsia="HG丸ｺﾞｼｯｸM-PRO" w:hAnsi="HG丸ｺﾞｼｯｸM-PRO" w:hint="eastAsia"/>
            <w:sz w:val="22"/>
          </w:rPr>
          <w:id w:val="15679214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63E32" w:rsidRPr="00433BE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963E32" w:rsidRPr="00433BE5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4352A8" w:rsidRPr="00433BE5">
        <w:rPr>
          <w:rFonts w:ascii="HG丸ｺﾞｼｯｸM-PRO" w:eastAsia="HG丸ｺﾞｼｯｸM-PRO" w:hAnsi="HG丸ｺﾞｼｯｸM-PRO" w:hint="eastAsia"/>
          <w:sz w:val="22"/>
        </w:rPr>
        <w:t>外部セミナー等に派遣はするものの、社内の研修は最低限のみ実施</w:t>
      </w:r>
    </w:p>
    <w:p w14:paraId="6425CE9F" w14:textId="5DBE1960" w:rsidR="004352A8" w:rsidRPr="00433BE5" w:rsidRDefault="00CE051E" w:rsidP="003B547D">
      <w:pPr>
        <w:spacing w:before="40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sdt>
        <w:sdtPr>
          <w:rPr>
            <w:rFonts w:ascii="HG丸ｺﾞｼｯｸM-PRO" w:eastAsia="HG丸ｺﾞｼｯｸM-PRO" w:hAnsi="HG丸ｺﾞｼｯｸM-PRO" w:hint="eastAsia"/>
            <w:sz w:val="22"/>
          </w:rPr>
          <w:id w:val="-86914917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63E32" w:rsidRPr="00433BE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963E32" w:rsidRPr="00433BE5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4352A8" w:rsidRPr="00433BE5">
        <w:rPr>
          <w:rFonts w:ascii="HG丸ｺﾞｼｯｸM-PRO" w:eastAsia="HG丸ｺﾞｼｯｸM-PRO" w:hAnsi="HG丸ｺﾞｼｯｸM-PRO" w:hint="eastAsia"/>
          <w:sz w:val="22"/>
        </w:rPr>
        <w:t>新入社員研修以外、あまり研修は</w:t>
      </w:r>
      <w:r w:rsidR="00711A88">
        <w:rPr>
          <w:rFonts w:ascii="HG丸ｺﾞｼｯｸM-PRO" w:eastAsia="HG丸ｺﾞｼｯｸM-PRO" w:hAnsi="HG丸ｺﾞｼｯｸM-PRO" w:hint="eastAsia"/>
          <w:sz w:val="22"/>
        </w:rPr>
        <w:t>できて</w:t>
      </w:r>
      <w:r w:rsidR="004352A8" w:rsidRPr="00433BE5">
        <w:rPr>
          <w:rFonts w:ascii="HG丸ｺﾞｼｯｸM-PRO" w:eastAsia="HG丸ｺﾞｼｯｸM-PRO" w:hAnsi="HG丸ｺﾞｼｯｸM-PRO" w:hint="eastAsia"/>
          <w:sz w:val="22"/>
        </w:rPr>
        <w:t>いない</w:t>
      </w:r>
    </w:p>
    <w:p w14:paraId="10655867" w14:textId="7C7FF3B6" w:rsidR="00872B8E" w:rsidRPr="00433BE5" w:rsidRDefault="00CE051E" w:rsidP="003B547D">
      <w:pPr>
        <w:spacing w:before="40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sdt>
        <w:sdtPr>
          <w:rPr>
            <w:rFonts w:ascii="HG丸ｺﾞｼｯｸM-PRO" w:eastAsia="HG丸ｺﾞｼｯｸM-PRO" w:hAnsi="HG丸ｺﾞｼｯｸM-PRO" w:hint="eastAsia"/>
            <w:sz w:val="22"/>
          </w:rPr>
          <w:id w:val="20594370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63E32" w:rsidRPr="00433BE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963E32" w:rsidRPr="00433BE5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872B8E" w:rsidRPr="00433BE5">
        <w:rPr>
          <w:rFonts w:ascii="HG丸ｺﾞｼｯｸM-PRO" w:eastAsia="HG丸ｺﾞｼｯｸM-PRO" w:hAnsi="HG丸ｺﾞｼｯｸM-PRO" w:hint="eastAsia"/>
          <w:sz w:val="22"/>
        </w:rPr>
        <w:t xml:space="preserve">その他（　　　　　</w:t>
      </w:r>
      <w:r w:rsidR="003B547D">
        <w:rPr>
          <w:rFonts w:ascii="HG丸ｺﾞｼｯｸM-PRO" w:eastAsia="HG丸ｺﾞｼｯｸM-PRO" w:hAnsi="HG丸ｺﾞｼｯｸM-PRO" w:hint="eastAsia"/>
          <w:sz w:val="22"/>
        </w:rPr>
        <w:t xml:space="preserve">　　　　　　　</w:t>
      </w:r>
      <w:r w:rsidR="00872B8E" w:rsidRPr="00433BE5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）</w:t>
      </w:r>
    </w:p>
    <w:p w14:paraId="2B8B1CD9" w14:textId="77777777" w:rsidR="00872B8E" w:rsidRPr="00433BE5" w:rsidRDefault="00872B8E" w:rsidP="00D52FE3">
      <w:pPr>
        <w:spacing w:before="80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433BE5">
        <w:rPr>
          <w:rFonts w:ascii="HG丸ｺﾞｼｯｸM-PRO" w:eastAsia="HG丸ｺﾞｼｯｸM-PRO" w:hAnsi="HG丸ｺﾞｼｯｸM-PRO" w:hint="eastAsia"/>
          <w:sz w:val="22"/>
        </w:rPr>
        <w:t>▼上記の選択理由や補足コメントがあればお聞かせください</w:t>
      </w: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9161"/>
      </w:tblGrid>
      <w:tr w:rsidR="00872B8E" w:rsidRPr="00433BE5" w14:paraId="3985BFDD" w14:textId="77777777" w:rsidTr="001434AA">
        <w:tc>
          <w:tcPr>
            <w:tcW w:w="9161" w:type="dxa"/>
          </w:tcPr>
          <w:p w14:paraId="411F954C" w14:textId="77777777" w:rsidR="000A5BB5" w:rsidRPr="00433BE5" w:rsidRDefault="000A5BB5" w:rsidP="001434A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BDAFB87" w14:textId="77777777" w:rsidR="000A5BB5" w:rsidRPr="00433BE5" w:rsidRDefault="000A5BB5" w:rsidP="001434A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065B962" w14:textId="77777777" w:rsidR="00872B8E" w:rsidRPr="00433BE5" w:rsidRDefault="00872B8E" w:rsidP="001434A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0204810F" w14:textId="77777777" w:rsidR="000A5BB5" w:rsidRPr="00433BE5" w:rsidRDefault="000A5BB5" w:rsidP="003B547D">
      <w:pPr>
        <w:rPr>
          <w:rFonts w:ascii="HG丸ｺﾞｼｯｸM-PRO" w:eastAsia="HG丸ｺﾞｼｯｸM-PRO" w:hAnsi="HG丸ｺﾞｼｯｸM-PRO"/>
          <w:b/>
          <w:sz w:val="22"/>
        </w:rPr>
      </w:pPr>
    </w:p>
    <w:p w14:paraId="24D551D8" w14:textId="106428CF" w:rsidR="00FA5375" w:rsidRPr="003B547D" w:rsidRDefault="00FA5375" w:rsidP="00762FF9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B547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＜</w:t>
      </w:r>
      <w:r w:rsidR="00762FF9" w:rsidRPr="003B547D">
        <w:rPr>
          <w:rFonts w:ascii="HG丸ｺﾞｼｯｸM-PRO" w:eastAsia="HG丸ｺﾞｼｯｸM-PRO" w:hAnsi="HG丸ｺﾞｼｯｸM-PRO" w:hint="eastAsia"/>
          <w:b/>
          <w:sz w:val="24"/>
          <w:szCs w:val="24"/>
        </w:rPr>
        <w:t>⑥</w:t>
      </w:r>
      <w:r w:rsidR="000D5477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3B547D">
        <w:rPr>
          <w:rFonts w:ascii="HG丸ｺﾞｼｯｸM-PRO" w:eastAsia="HG丸ｺﾞｼｯｸM-PRO" w:hAnsi="HG丸ｺﾞｼｯｸM-PRO" w:hint="eastAsia"/>
          <w:b/>
          <w:sz w:val="24"/>
          <w:szCs w:val="24"/>
        </w:rPr>
        <w:t>研修成果、効果測定</w:t>
      </w:r>
      <w:r w:rsidR="00B93561" w:rsidRPr="003B547D">
        <w:rPr>
          <w:rFonts w:ascii="HG丸ｺﾞｼｯｸM-PRO" w:eastAsia="HG丸ｺﾞｼｯｸM-PRO" w:hAnsi="HG丸ｺﾞｼｯｸM-PRO" w:hint="eastAsia"/>
          <w:b/>
          <w:sz w:val="24"/>
          <w:szCs w:val="24"/>
        </w:rPr>
        <w:t>、フォローアップ</w:t>
      </w:r>
      <w:r w:rsidRPr="003B547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＞</w:t>
      </w:r>
    </w:p>
    <w:p w14:paraId="37C2504C" w14:textId="485364B9" w:rsidR="0081676A" w:rsidRPr="00433BE5" w:rsidRDefault="00CE051E" w:rsidP="003B547D">
      <w:pPr>
        <w:spacing w:before="40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sdt>
        <w:sdtPr>
          <w:rPr>
            <w:rFonts w:ascii="HG丸ｺﾞｼｯｸM-PRO" w:eastAsia="HG丸ｺﾞｼｯｸM-PRO" w:hAnsi="HG丸ｺﾞｼｯｸM-PRO" w:hint="eastAsia"/>
            <w:sz w:val="22"/>
          </w:rPr>
          <w:id w:val="142222526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63E32" w:rsidRPr="00433BE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963E32" w:rsidRPr="00433BE5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FA5375" w:rsidRPr="00433BE5">
        <w:rPr>
          <w:rFonts w:ascii="HG丸ｺﾞｼｯｸM-PRO" w:eastAsia="HG丸ｺﾞｼｯｸM-PRO" w:hAnsi="HG丸ｺﾞｼｯｸM-PRO" w:hint="eastAsia"/>
          <w:sz w:val="22"/>
        </w:rPr>
        <w:t>研修の成果が見えにくい</w:t>
      </w:r>
    </w:p>
    <w:p w14:paraId="0377C8F8" w14:textId="424BE087" w:rsidR="0081676A" w:rsidRPr="00433BE5" w:rsidRDefault="00CE051E" w:rsidP="003B547D">
      <w:pPr>
        <w:spacing w:before="40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sdt>
        <w:sdtPr>
          <w:rPr>
            <w:rFonts w:ascii="HG丸ｺﾞｼｯｸM-PRO" w:eastAsia="HG丸ｺﾞｼｯｸM-PRO" w:hAnsi="HG丸ｺﾞｼｯｸM-PRO" w:hint="eastAsia"/>
            <w:sz w:val="22"/>
          </w:rPr>
          <w:id w:val="15773427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63E32" w:rsidRPr="00433BE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963E32" w:rsidRPr="00433BE5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81676A" w:rsidRPr="00433BE5">
        <w:rPr>
          <w:rFonts w:ascii="HG丸ｺﾞｼｯｸM-PRO" w:eastAsia="HG丸ｺﾞｼｯｸM-PRO" w:hAnsi="HG丸ｺﾞｼｯｸM-PRO" w:hint="eastAsia"/>
          <w:sz w:val="22"/>
        </w:rPr>
        <w:t>研修の評価基準を設定したい</w:t>
      </w:r>
    </w:p>
    <w:p w14:paraId="6019E1E7" w14:textId="1CBC3C57" w:rsidR="00FA5375" w:rsidRPr="00433BE5" w:rsidRDefault="00CE051E" w:rsidP="003B547D">
      <w:pPr>
        <w:spacing w:before="40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sdt>
        <w:sdtPr>
          <w:rPr>
            <w:rFonts w:ascii="HG丸ｺﾞｼｯｸM-PRO" w:eastAsia="HG丸ｺﾞｼｯｸM-PRO" w:hAnsi="HG丸ｺﾞｼｯｸM-PRO" w:hint="eastAsia"/>
            <w:sz w:val="22"/>
          </w:rPr>
          <w:id w:val="162750209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63E32" w:rsidRPr="00433BE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963E32" w:rsidRPr="00433BE5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FA5375" w:rsidRPr="00433BE5">
        <w:rPr>
          <w:rFonts w:ascii="HG丸ｺﾞｼｯｸM-PRO" w:eastAsia="HG丸ｺﾞｼｯｸM-PRO" w:hAnsi="HG丸ｺﾞｼｯｸM-PRO" w:hint="eastAsia"/>
          <w:sz w:val="22"/>
        </w:rPr>
        <w:t>OJTが上手く回っているかのチェックが</w:t>
      </w:r>
      <w:r w:rsidR="00711A88">
        <w:rPr>
          <w:rFonts w:ascii="HG丸ｺﾞｼｯｸM-PRO" w:eastAsia="HG丸ｺﾞｼｯｸM-PRO" w:hAnsi="HG丸ｺﾞｼｯｸM-PRO" w:hint="eastAsia"/>
          <w:sz w:val="22"/>
        </w:rPr>
        <w:t>できて</w:t>
      </w:r>
      <w:r w:rsidR="00FA5375" w:rsidRPr="00433BE5">
        <w:rPr>
          <w:rFonts w:ascii="HG丸ｺﾞｼｯｸM-PRO" w:eastAsia="HG丸ｺﾞｼｯｸM-PRO" w:hAnsi="HG丸ｺﾞｼｯｸM-PRO" w:hint="eastAsia"/>
          <w:sz w:val="22"/>
        </w:rPr>
        <w:t>いない</w:t>
      </w:r>
    </w:p>
    <w:p w14:paraId="08979B83" w14:textId="07E4FD53" w:rsidR="007512D6" w:rsidRPr="00433BE5" w:rsidRDefault="00CE051E" w:rsidP="003B547D">
      <w:pPr>
        <w:spacing w:before="40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sdt>
        <w:sdtPr>
          <w:rPr>
            <w:rFonts w:ascii="HG丸ｺﾞｼｯｸM-PRO" w:eastAsia="HG丸ｺﾞｼｯｸM-PRO" w:hAnsi="HG丸ｺﾞｼｯｸM-PRO" w:hint="eastAsia"/>
            <w:sz w:val="22"/>
          </w:rPr>
          <w:id w:val="-14097162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63E32" w:rsidRPr="00433BE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963E32" w:rsidRPr="00433BE5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FA5375" w:rsidRPr="00433BE5">
        <w:rPr>
          <w:rFonts w:ascii="HG丸ｺﾞｼｯｸM-PRO" w:eastAsia="HG丸ｺﾞｼｯｸM-PRO" w:hAnsi="HG丸ｺﾞｼｯｸM-PRO" w:hint="eastAsia"/>
          <w:sz w:val="22"/>
        </w:rPr>
        <w:t>研修後のフォローアップが</w:t>
      </w:r>
      <w:r w:rsidR="00711A88">
        <w:rPr>
          <w:rFonts w:ascii="HG丸ｺﾞｼｯｸM-PRO" w:eastAsia="HG丸ｺﾞｼｯｸM-PRO" w:hAnsi="HG丸ｺﾞｼｯｸM-PRO" w:hint="eastAsia"/>
          <w:sz w:val="22"/>
        </w:rPr>
        <w:t>できて</w:t>
      </w:r>
      <w:r w:rsidR="00FA5375" w:rsidRPr="00433BE5">
        <w:rPr>
          <w:rFonts w:ascii="HG丸ｺﾞｼｯｸM-PRO" w:eastAsia="HG丸ｺﾞｼｯｸM-PRO" w:hAnsi="HG丸ｺﾞｼｯｸM-PRO" w:hint="eastAsia"/>
          <w:sz w:val="22"/>
        </w:rPr>
        <w:t>いない</w:t>
      </w:r>
    </w:p>
    <w:p w14:paraId="3B35B90C" w14:textId="2ABC9AD2" w:rsidR="007512D6" w:rsidRPr="00433BE5" w:rsidRDefault="00CE051E" w:rsidP="003B547D">
      <w:pPr>
        <w:spacing w:before="40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sdt>
        <w:sdtPr>
          <w:rPr>
            <w:rFonts w:ascii="HG丸ｺﾞｼｯｸM-PRO" w:eastAsia="HG丸ｺﾞｼｯｸM-PRO" w:hAnsi="HG丸ｺﾞｼｯｸM-PRO" w:hint="eastAsia"/>
            <w:sz w:val="22"/>
          </w:rPr>
          <w:id w:val="5010975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63E32" w:rsidRPr="00433BE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963E32" w:rsidRPr="00433BE5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FA5375" w:rsidRPr="00433BE5">
        <w:rPr>
          <w:rFonts w:ascii="HG丸ｺﾞｼｯｸM-PRO" w:eastAsia="HG丸ｺﾞｼｯｸM-PRO" w:hAnsi="HG丸ｺﾞｼｯｸM-PRO" w:hint="eastAsia"/>
          <w:sz w:val="22"/>
        </w:rPr>
        <w:t>社員の研修履歴が</w:t>
      </w:r>
      <w:r w:rsidR="00711A88">
        <w:rPr>
          <w:rFonts w:ascii="HG丸ｺﾞｼｯｸM-PRO" w:eastAsia="HG丸ｺﾞｼｯｸM-PRO" w:hAnsi="HG丸ｺﾞｼｯｸM-PRO" w:hint="eastAsia"/>
          <w:sz w:val="22"/>
        </w:rPr>
        <w:t>できて</w:t>
      </w:r>
      <w:r w:rsidR="00FA5375" w:rsidRPr="00433BE5">
        <w:rPr>
          <w:rFonts w:ascii="HG丸ｺﾞｼｯｸM-PRO" w:eastAsia="HG丸ｺﾞｼｯｸM-PRO" w:hAnsi="HG丸ｺﾞｼｯｸM-PRO" w:hint="eastAsia"/>
          <w:sz w:val="22"/>
        </w:rPr>
        <w:t>いない</w:t>
      </w:r>
    </w:p>
    <w:p w14:paraId="3FEE8060" w14:textId="31DB2F14" w:rsidR="00872B8E" w:rsidRPr="00433BE5" w:rsidRDefault="00CE051E" w:rsidP="003B547D">
      <w:pPr>
        <w:spacing w:before="40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sdt>
        <w:sdtPr>
          <w:rPr>
            <w:rFonts w:ascii="HG丸ｺﾞｼｯｸM-PRO" w:eastAsia="HG丸ｺﾞｼｯｸM-PRO" w:hAnsi="HG丸ｺﾞｼｯｸM-PRO" w:hint="eastAsia"/>
            <w:sz w:val="22"/>
          </w:rPr>
          <w:id w:val="-94422506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63E32" w:rsidRPr="00433BE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963E32" w:rsidRPr="00433BE5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872B8E" w:rsidRPr="00433BE5">
        <w:rPr>
          <w:rFonts w:ascii="HG丸ｺﾞｼｯｸM-PRO" w:eastAsia="HG丸ｺﾞｼｯｸM-PRO" w:hAnsi="HG丸ｺﾞｼｯｸM-PRO" w:hint="eastAsia"/>
          <w:sz w:val="22"/>
        </w:rPr>
        <w:t xml:space="preserve">その他（　　　　　　　　　　　</w:t>
      </w:r>
      <w:r w:rsidR="00D52FE3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872B8E" w:rsidRPr="00433BE5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）</w:t>
      </w:r>
    </w:p>
    <w:p w14:paraId="2CCECBF5" w14:textId="77777777" w:rsidR="00D52FE3" w:rsidRDefault="00D52FE3" w:rsidP="00D52FE3">
      <w:pPr>
        <w:spacing w:after="120"/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3BBFA9D5" w14:textId="7BACBCAA" w:rsidR="00872B8E" w:rsidRPr="00433BE5" w:rsidRDefault="00872B8E" w:rsidP="00D52FE3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433BE5">
        <w:rPr>
          <w:rFonts w:ascii="HG丸ｺﾞｼｯｸM-PRO" w:eastAsia="HG丸ｺﾞｼｯｸM-PRO" w:hAnsi="HG丸ｺﾞｼｯｸM-PRO" w:hint="eastAsia"/>
          <w:sz w:val="22"/>
        </w:rPr>
        <w:lastRenderedPageBreak/>
        <w:t>▼上記の選択理由や補足コメントがあればお聞かせください</w:t>
      </w: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9161"/>
      </w:tblGrid>
      <w:tr w:rsidR="00872B8E" w:rsidRPr="00433BE5" w14:paraId="732C31FF" w14:textId="77777777" w:rsidTr="001434AA">
        <w:tc>
          <w:tcPr>
            <w:tcW w:w="9161" w:type="dxa"/>
          </w:tcPr>
          <w:p w14:paraId="1FEB971D" w14:textId="77777777" w:rsidR="00872B8E" w:rsidRPr="00433BE5" w:rsidRDefault="00872B8E" w:rsidP="001434A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A6F835C" w14:textId="77777777" w:rsidR="000A5BB5" w:rsidRPr="00433BE5" w:rsidRDefault="000A5BB5" w:rsidP="001434A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0D7001E" w14:textId="77777777" w:rsidR="00872B8E" w:rsidRPr="00433BE5" w:rsidRDefault="00872B8E" w:rsidP="001434A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39215845" w14:textId="77777777" w:rsidR="0081676A" w:rsidRPr="00433BE5" w:rsidRDefault="0081676A" w:rsidP="00872B8E">
      <w:pPr>
        <w:rPr>
          <w:rFonts w:ascii="HG丸ｺﾞｼｯｸM-PRO" w:eastAsia="HG丸ｺﾞｼｯｸM-PRO" w:hAnsi="HG丸ｺﾞｼｯｸM-PRO"/>
          <w:sz w:val="22"/>
        </w:rPr>
      </w:pPr>
    </w:p>
    <w:p w14:paraId="12E13AD8" w14:textId="1BAB34FF" w:rsidR="00FA5375" w:rsidRPr="000D5477" w:rsidRDefault="000D5477" w:rsidP="000D5477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２．</w:t>
      </w:r>
      <w:r w:rsidR="00FA5375" w:rsidRPr="000D5477">
        <w:rPr>
          <w:rFonts w:ascii="HG丸ｺﾞｼｯｸM-PRO" w:eastAsia="HG丸ｺﾞｼｯｸM-PRO" w:hAnsi="HG丸ｺﾞｼｯｸM-PRO" w:hint="eastAsia"/>
          <w:b/>
          <w:sz w:val="24"/>
          <w:szCs w:val="24"/>
        </w:rPr>
        <w:t>人事・教育担当者として、御関心あるものを選択して</w:t>
      </w:r>
      <w:r w:rsidR="00872B8E" w:rsidRPr="000D547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くだ</w:t>
      </w:r>
      <w:r w:rsidR="00FA5375" w:rsidRPr="000D547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さい</w:t>
      </w:r>
    </w:p>
    <w:p w14:paraId="659B1ABA" w14:textId="6D7E4505" w:rsidR="00FA5375" w:rsidRPr="00D52FE3" w:rsidRDefault="00FA5375" w:rsidP="000A5BB5">
      <w:pPr>
        <w:spacing w:before="120"/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52FE3">
        <w:rPr>
          <w:rFonts w:ascii="HG丸ｺﾞｼｯｸM-PRO" w:eastAsia="HG丸ｺﾞｼｯｸM-PRO" w:hAnsi="HG丸ｺﾞｼｯｸM-PRO" w:hint="eastAsia"/>
          <w:b/>
          <w:sz w:val="24"/>
          <w:szCs w:val="24"/>
        </w:rPr>
        <w:t>＜</w:t>
      </w:r>
      <w:r w:rsidR="00762FF9" w:rsidRPr="00D52FE3">
        <w:rPr>
          <w:rFonts w:ascii="HG丸ｺﾞｼｯｸM-PRO" w:eastAsia="HG丸ｺﾞｼｯｸM-PRO" w:hAnsi="HG丸ｺﾞｼｯｸM-PRO" w:hint="eastAsia"/>
          <w:b/>
          <w:sz w:val="24"/>
          <w:szCs w:val="24"/>
        </w:rPr>
        <w:t>①</w:t>
      </w:r>
      <w:r w:rsidR="000D5477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D52FE3">
        <w:rPr>
          <w:rFonts w:ascii="HG丸ｺﾞｼｯｸM-PRO" w:eastAsia="HG丸ｺﾞｼｯｸM-PRO" w:hAnsi="HG丸ｺﾞｼｯｸM-PRO" w:hint="eastAsia"/>
          <w:b/>
          <w:sz w:val="24"/>
          <w:szCs w:val="24"/>
        </w:rPr>
        <w:t>人・組織の問題＞</w:t>
      </w:r>
    </w:p>
    <w:p w14:paraId="22BAF3A4" w14:textId="1029C26A" w:rsidR="009D6CD6" w:rsidRPr="00433BE5" w:rsidRDefault="00CE051E" w:rsidP="00D52FE3">
      <w:pPr>
        <w:spacing w:before="40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sdt>
        <w:sdtPr>
          <w:rPr>
            <w:rFonts w:ascii="HG丸ｺﾞｼｯｸM-PRO" w:eastAsia="HG丸ｺﾞｼｯｸM-PRO" w:hAnsi="HG丸ｺﾞｼｯｸM-PRO" w:hint="eastAsia"/>
            <w:sz w:val="22"/>
          </w:rPr>
          <w:id w:val="17244790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A5BB5" w:rsidRPr="00433BE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963E32" w:rsidRPr="00433BE5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9D6CD6" w:rsidRPr="00433BE5">
        <w:rPr>
          <w:rFonts w:ascii="HG丸ｺﾞｼｯｸM-PRO" w:eastAsia="HG丸ｺﾞｼｯｸM-PRO" w:hAnsi="HG丸ｺﾞｼｯｸM-PRO" w:hint="eastAsia"/>
          <w:sz w:val="22"/>
        </w:rPr>
        <w:t>社員の意識改革</w:t>
      </w:r>
    </w:p>
    <w:p w14:paraId="7921AD39" w14:textId="62279B82" w:rsidR="009D6CD6" w:rsidRPr="00433BE5" w:rsidRDefault="00CE051E" w:rsidP="00D52FE3">
      <w:pPr>
        <w:spacing w:before="40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sdt>
        <w:sdtPr>
          <w:rPr>
            <w:rFonts w:ascii="HG丸ｺﾞｼｯｸM-PRO" w:eastAsia="HG丸ｺﾞｼｯｸM-PRO" w:hAnsi="HG丸ｺﾞｼｯｸM-PRO" w:hint="eastAsia"/>
            <w:sz w:val="22"/>
          </w:rPr>
          <w:id w:val="-188979122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63E32" w:rsidRPr="00433BE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963E32" w:rsidRPr="00433BE5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9D6CD6" w:rsidRPr="00433BE5">
        <w:rPr>
          <w:rFonts w:ascii="HG丸ｺﾞｼｯｸM-PRO" w:eastAsia="HG丸ｺﾞｼｯｸM-PRO" w:hAnsi="HG丸ｺﾞｼｯｸM-PRO" w:hint="eastAsia"/>
          <w:sz w:val="22"/>
        </w:rPr>
        <w:t>若手社員の教育</w:t>
      </w:r>
    </w:p>
    <w:p w14:paraId="1BFF4AF6" w14:textId="37C87CC5" w:rsidR="009D6CD6" w:rsidRPr="00433BE5" w:rsidRDefault="00CE051E" w:rsidP="00D52FE3">
      <w:pPr>
        <w:spacing w:before="40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sdt>
        <w:sdtPr>
          <w:rPr>
            <w:rFonts w:ascii="HG丸ｺﾞｼｯｸM-PRO" w:eastAsia="HG丸ｺﾞｼｯｸM-PRO" w:hAnsi="HG丸ｺﾞｼｯｸM-PRO" w:hint="eastAsia"/>
            <w:sz w:val="22"/>
          </w:rPr>
          <w:id w:val="45283526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63E32" w:rsidRPr="00433BE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963E32" w:rsidRPr="00433BE5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9D6CD6" w:rsidRPr="00433BE5">
        <w:rPr>
          <w:rFonts w:ascii="HG丸ｺﾞｼｯｸM-PRO" w:eastAsia="HG丸ｺﾞｼｯｸM-PRO" w:hAnsi="HG丸ｺﾞｼｯｸM-PRO" w:hint="eastAsia"/>
          <w:sz w:val="22"/>
        </w:rPr>
        <w:t>管理職の教育</w:t>
      </w:r>
    </w:p>
    <w:p w14:paraId="6A6388D0" w14:textId="1490C8FC" w:rsidR="009D6CD6" w:rsidRPr="00433BE5" w:rsidRDefault="00CE051E" w:rsidP="00D52FE3">
      <w:pPr>
        <w:spacing w:before="40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sdt>
        <w:sdtPr>
          <w:rPr>
            <w:rFonts w:ascii="HG丸ｺﾞｼｯｸM-PRO" w:eastAsia="HG丸ｺﾞｼｯｸM-PRO" w:hAnsi="HG丸ｺﾞｼｯｸM-PRO" w:hint="eastAsia"/>
            <w:sz w:val="22"/>
          </w:rPr>
          <w:id w:val="-85641912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63E32" w:rsidRPr="00433BE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963E32" w:rsidRPr="00433BE5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9D6CD6" w:rsidRPr="00433BE5">
        <w:rPr>
          <w:rFonts w:ascii="HG丸ｺﾞｼｯｸM-PRO" w:eastAsia="HG丸ｺﾞｼｯｸM-PRO" w:hAnsi="HG丸ｺﾞｼｯｸM-PRO" w:hint="eastAsia"/>
          <w:sz w:val="22"/>
        </w:rPr>
        <w:t>社員のメンタルヘルス</w:t>
      </w:r>
    </w:p>
    <w:p w14:paraId="1B261D59" w14:textId="3F3BEE7E" w:rsidR="009D6CD6" w:rsidRPr="00433BE5" w:rsidRDefault="00CE051E" w:rsidP="00D52FE3">
      <w:pPr>
        <w:spacing w:before="40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sdt>
        <w:sdtPr>
          <w:rPr>
            <w:rFonts w:ascii="HG丸ｺﾞｼｯｸM-PRO" w:eastAsia="HG丸ｺﾞｼｯｸM-PRO" w:hAnsi="HG丸ｺﾞｼｯｸM-PRO" w:hint="eastAsia"/>
            <w:sz w:val="22"/>
          </w:rPr>
          <w:id w:val="-115289902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63E32" w:rsidRPr="00433BE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963E32" w:rsidRPr="00433BE5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9D6CD6" w:rsidRPr="00433BE5">
        <w:rPr>
          <w:rFonts w:ascii="HG丸ｺﾞｼｯｸM-PRO" w:eastAsia="HG丸ｺﾞｼｯｸM-PRO" w:hAnsi="HG丸ｺﾞｼｯｸM-PRO" w:hint="eastAsia"/>
          <w:sz w:val="22"/>
        </w:rPr>
        <w:t>ハラスメント防止（パワハラ・セクハラ他）</w:t>
      </w:r>
    </w:p>
    <w:p w14:paraId="4522AF59" w14:textId="51F11E34" w:rsidR="00963E32" w:rsidRPr="00433BE5" w:rsidRDefault="00CE051E" w:rsidP="00D52FE3">
      <w:pPr>
        <w:spacing w:before="40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sdt>
        <w:sdtPr>
          <w:rPr>
            <w:rFonts w:ascii="HG丸ｺﾞｼｯｸM-PRO" w:eastAsia="HG丸ｺﾞｼｯｸM-PRO" w:hAnsi="HG丸ｺﾞｼｯｸM-PRO" w:hint="eastAsia"/>
            <w:sz w:val="22"/>
          </w:rPr>
          <w:id w:val="192521903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63E32" w:rsidRPr="00433BE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963E32" w:rsidRPr="00433BE5">
        <w:rPr>
          <w:rFonts w:ascii="HG丸ｺﾞｼｯｸM-PRO" w:eastAsia="HG丸ｺﾞｼｯｸM-PRO" w:hAnsi="HG丸ｺﾞｼｯｸM-PRO" w:hint="eastAsia"/>
          <w:sz w:val="22"/>
        </w:rPr>
        <w:t xml:space="preserve"> その他（　　　　　</w:t>
      </w:r>
      <w:r w:rsidR="00D52FE3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963E32" w:rsidRPr="00433BE5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）</w:t>
      </w:r>
    </w:p>
    <w:p w14:paraId="5EADCEC9" w14:textId="77777777" w:rsidR="00963E32" w:rsidRPr="00433BE5" w:rsidRDefault="00963E32" w:rsidP="00D52FE3">
      <w:pPr>
        <w:spacing w:before="80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433BE5">
        <w:rPr>
          <w:rFonts w:ascii="HG丸ｺﾞｼｯｸM-PRO" w:eastAsia="HG丸ｺﾞｼｯｸM-PRO" w:hAnsi="HG丸ｺﾞｼｯｸM-PRO" w:hint="eastAsia"/>
          <w:sz w:val="22"/>
        </w:rPr>
        <w:t>▼上記の選択理由や補足コメントがあればお聞かせください</w:t>
      </w: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9161"/>
      </w:tblGrid>
      <w:tr w:rsidR="00963E32" w:rsidRPr="00433BE5" w14:paraId="4960773D" w14:textId="77777777" w:rsidTr="0094143A">
        <w:tc>
          <w:tcPr>
            <w:tcW w:w="9161" w:type="dxa"/>
          </w:tcPr>
          <w:p w14:paraId="4CE2CC9C" w14:textId="77777777" w:rsidR="00963E32" w:rsidRPr="00433BE5" w:rsidRDefault="00963E32" w:rsidP="0094143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3D06379" w14:textId="77777777" w:rsidR="00963E32" w:rsidRPr="00433BE5" w:rsidRDefault="00963E32" w:rsidP="0094143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499BFD0" w14:textId="77777777" w:rsidR="00963E32" w:rsidRPr="00433BE5" w:rsidRDefault="00963E32" w:rsidP="0094143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0CDF8843" w14:textId="4E2C688C" w:rsidR="00EE44E1" w:rsidRPr="00433BE5" w:rsidRDefault="00EE44E1" w:rsidP="009D6CD6">
      <w:pPr>
        <w:rPr>
          <w:rFonts w:ascii="HG丸ｺﾞｼｯｸM-PRO" w:eastAsia="HG丸ｺﾞｼｯｸM-PRO" w:hAnsi="HG丸ｺﾞｼｯｸM-PRO"/>
          <w:b/>
          <w:bCs/>
          <w:color w:val="FF0000"/>
          <w:sz w:val="22"/>
        </w:rPr>
      </w:pPr>
    </w:p>
    <w:p w14:paraId="3A657D26" w14:textId="202AB705" w:rsidR="009D6CD6" w:rsidRPr="00D52FE3" w:rsidRDefault="009D6CD6" w:rsidP="00762FF9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52FE3">
        <w:rPr>
          <w:rFonts w:ascii="HG丸ｺﾞｼｯｸM-PRO" w:eastAsia="HG丸ｺﾞｼｯｸM-PRO" w:hAnsi="HG丸ｺﾞｼｯｸM-PRO" w:hint="eastAsia"/>
          <w:b/>
          <w:sz w:val="24"/>
          <w:szCs w:val="24"/>
        </w:rPr>
        <w:t>＜</w:t>
      </w:r>
      <w:r w:rsidR="00762FF9" w:rsidRPr="00D52FE3">
        <w:rPr>
          <w:rFonts w:ascii="HG丸ｺﾞｼｯｸM-PRO" w:eastAsia="HG丸ｺﾞｼｯｸM-PRO" w:hAnsi="HG丸ｺﾞｼｯｸM-PRO" w:hint="eastAsia"/>
          <w:b/>
          <w:sz w:val="24"/>
          <w:szCs w:val="24"/>
        </w:rPr>
        <w:t>②</w:t>
      </w:r>
      <w:r w:rsidR="000D5477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D52FE3">
        <w:rPr>
          <w:rFonts w:ascii="HG丸ｺﾞｼｯｸM-PRO" w:eastAsia="HG丸ｺﾞｼｯｸM-PRO" w:hAnsi="HG丸ｺﾞｼｯｸM-PRO" w:hint="eastAsia"/>
          <w:b/>
          <w:sz w:val="24"/>
          <w:szCs w:val="24"/>
        </w:rPr>
        <w:t>研修計画＞</w:t>
      </w:r>
    </w:p>
    <w:p w14:paraId="7A52F175" w14:textId="4252D36C" w:rsidR="0081676A" w:rsidRPr="00433BE5" w:rsidRDefault="00CE051E" w:rsidP="00D52FE3">
      <w:pPr>
        <w:spacing w:before="40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sdt>
        <w:sdtPr>
          <w:rPr>
            <w:rFonts w:ascii="HG丸ｺﾞｼｯｸM-PRO" w:eastAsia="HG丸ｺﾞｼｯｸM-PRO" w:hAnsi="HG丸ｺﾞｼｯｸM-PRO" w:hint="eastAsia"/>
            <w:sz w:val="22"/>
          </w:rPr>
          <w:id w:val="3738150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A5BB5" w:rsidRPr="00433BE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0A5BB5" w:rsidRPr="00433BE5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81676A" w:rsidRPr="00433BE5">
        <w:rPr>
          <w:rFonts w:ascii="HG丸ｺﾞｼｯｸM-PRO" w:eastAsia="HG丸ｺﾞｼｯｸM-PRO" w:hAnsi="HG丸ｺﾞｼｯｸM-PRO" w:hint="eastAsia"/>
          <w:sz w:val="22"/>
        </w:rPr>
        <w:t>新入社員研修（実施しているが、今のままで良いか）</w:t>
      </w:r>
    </w:p>
    <w:p w14:paraId="5B0604EC" w14:textId="69EBB8A2" w:rsidR="0081676A" w:rsidRPr="00433BE5" w:rsidRDefault="00CE051E" w:rsidP="00D52FE3">
      <w:pPr>
        <w:spacing w:before="40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sdt>
        <w:sdtPr>
          <w:rPr>
            <w:rFonts w:ascii="HG丸ｺﾞｼｯｸM-PRO" w:eastAsia="HG丸ｺﾞｼｯｸM-PRO" w:hAnsi="HG丸ｺﾞｼｯｸM-PRO" w:hint="eastAsia"/>
            <w:sz w:val="22"/>
          </w:rPr>
          <w:id w:val="62920239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A5BB5" w:rsidRPr="00433BE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0A5BB5" w:rsidRPr="00433BE5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81676A" w:rsidRPr="00433BE5">
        <w:rPr>
          <w:rFonts w:ascii="HG丸ｺﾞｼｯｸM-PRO" w:eastAsia="HG丸ｺﾞｼｯｸM-PRO" w:hAnsi="HG丸ｺﾞｼｯｸM-PRO" w:hint="eastAsia"/>
          <w:sz w:val="22"/>
        </w:rPr>
        <w:t>各階層別に必要な研修内容、プログラム、研修実施のタイミング</w:t>
      </w:r>
    </w:p>
    <w:p w14:paraId="10F7AF79" w14:textId="757D16E1" w:rsidR="0081676A" w:rsidRPr="00433BE5" w:rsidRDefault="00CE051E" w:rsidP="00D52FE3">
      <w:pPr>
        <w:spacing w:before="40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sdt>
        <w:sdtPr>
          <w:rPr>
            <w:rFonts w:ascii="HG丸ｺﾞｼｯｸM-PRO" w:eastAsia="HG丸ｺﾞｼｯｸM-PRO" w:hAnsi="HG丸ｺﾞｼｯｸM-PRO" w:hint="eastAsia"/>
            <w:sz w:val="22"/>
          </w:rPr>
          <w:id w:val="15219729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A5BB5" w:rsidRPr="00433BE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0A5BB5" w:rsidRPr="00433BE5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81676A" w:rsidRPr="00433BE5">
        <w:rPr>
          <w:rFonts w:ascii="HG丸ｺﾞｼｯｸM-PRO" w:eastAsia="HG丸ｺﾞｼｯｸM-PRO" w:hAnsi="HG丸ｺﾞｼｯｸM-PRO" w:hint="eastAsia"/>
          <w:sz w:val="22"/>
        </w:rPr>
        <w:t>リーダーシップ・マネジメント研修</w:t>
      </w:r>
    </w:p>
    <w:p w14:paraId="0913715A" w14:textId="6DA22677" w:rsidR="0081676A" w:rsidRPr="00433BE5" w:rsidRDefault="00CE051E" w:rsidP="000D5477">
      <w:pPr>
        <w:spacing w:before="40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sdt>
        <w:sdtPr>
          <w:rPr>
            <w:rFonts w:ascii="HG丸ｺﾞｼｯｸM-PRO" w:eastAsia="HG丸ｺﾞｼｯｸM-PRO" w:hAnsi="HG丸ｺﾞｼｯｸM-PRO" w:hint="eastAsia"/>
            <w:sz w:val="22"/>
          </w:rPr>
          <w:id w:val="-9394041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A5BB5" w:rsidRPr="00433BE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0A5BB5" w:rsidRPr="00433BE5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81676A" w:rsidRPr="00433BE5">
        <w:rPr>
          <w:rFonts w:ascii="HG丸ｺﾞｼｯｸM-PRO" w:eastAsia="HG丸ｺﾞｼｯｸM-PRO" w:hAnsi="HG丸ｺﾞｼｯｸM-PRO" w:hint="eastAsia"/>
          <w:sz w:val="22"/>
        </w:rPr>
        <w:t>コミュニケーション研修</w:t>
      </w:r>
    </w:p>
    <w:bookmarkStart w:id="0" w:name="_Hlk132966293"/>
    <w:p w14:paraId="7647A4C1" w14:textId="2D554AC2" w:rsidR="0081676A" w:rsidRPr="00433BE5" w:rsidRDefault="00CE051E" w:rsidP="00D52FE3">
      <w:pPr>
        <w:spacing w:before="40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sdt>
        <w:sdtPr>
          <w:rPr>
            <w:rFonts w:ascii="HG丸ｺﾞｼｯｸM-PRO" w:eastAsia="HG丸ｺﾞｼｯｸM-PRO" w:hAnsi="HG丸ｺﾞｼｯｸM-PRO" w:hint="eastAsia"/>
            <w:sz w:val="22"/>
          </w:rPr>
          <w:id w:val="30860163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A5BB5" w:rsidRPr="00433BE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0A5BB5" w:rsidRPr="00433BE5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81676A" w:rsidRPr="00433BE5">
        <w:rPr>
          <w:rFonts w:ascii="HG丸ｺﾞｼｯｸM-PRO" w:eastAsia="HG丸ｺﾞｼｯｸM-PRO" w:hAnsi="HG丸ｺﾞｼｯｸM-PRO" w:hint="eastAsia"/>
          <w:sz w:val="22"/>
        </w:rPr>
        <w:t>社員のキャリア研修</w:t>
      </w:r>
    </w:p>
    <w:bookmarkEnd w:id="0"/>
    <w:p w14:paraId="352D164B" w14:textId="781FF4A8" w:rsidR="0081676A" w:rsidRPr="00433BE5" w:rsidRDefault="00CE051E" w:rsidP="00D52FE3">
      <w:pPr>
        <w:spacing w:before="40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sdt>
        <w:sdtPr>
          <w:rPr>
            <w:rFonts w:ascii="HG丸ｺﾞｼｯｸM-PRO" w:eastAsia="HG丸ｺﾞｼｯｸM-PRO" w:hAnsi="HG丸ｺﾞｼｯｸM-PRO" w:hint="eastAsia"/>
            <w:sz w:val="22"/>
          </w:rPr>
          <w:id w:val="205881904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A5BB5" w:rsidRPr="00433BE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0A5BB5" w:rsidRPr="00433BE5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EE44E1" w:rsidRPr="00433BE5">
        <w:rPr>
          <w:rFonts w:ascii="HG丸ｺﾞｼｯｸM-PRO" w:eastAsia="HG丸ｺﾞｼｯｸM-PRO" w:hAnsi="HG丸ｺﾞｼｯｸM-PRO" w:hint="eastAsia"/>
          <w:sz w:val="22"/>
        </w:rPr>
        <w:t>研修受講者のレベルと研修内容の整合性</w:t>
      </w:r>
    </w:p>
    <w:p w14:paraId="251C943C" w14:textId="3BDF47DB" w:rsidR="0081676A" w:rsidRPr="00433BE5" w:rsidRDefault="00CE051E" w:rsidP="00D52FE3">
      <w:pPr>
        <w:spacing w:before="40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sdt>
        <w:sdtPr>
          <w:rPr>
            <w:rFonts w:ascii="HG丸ｺﾞｼｯｸM-PRO" w:eastAsia="HG丸ｺﾞｼｯｸM-PRO" w:hAnsi="HG丸ｺﾞｼｯｸM-PRO" w:hint="eastAsia"/>
            <w:sz w:val="22"/>
          </w:rPr>
          <w:id w:val="5605309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A5BB5" w:rsidRPr="00433BE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0A5BB5" w:rsidRPr="00433BE5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EE44E1" w:rsidRPr="00433BE5">
        <w:rPr>
          <w:rFonts w:ascii="HG丸ｺﾞｼｯｸM-PRO" w:eastAsia="HG丸ｺﾞｼｯｸM-PRO" w:hAnsi="HG丸ｺﾞｼｯｸM-PRO" w:hint="eastAsia"/>
          <w:sz w:val="22"/>
        </w:rPr>
        <w:t>他社での研修成功事例</w:t>
      </w:r>
    </w:p>
    <w:p w14:paraId="50CE3DB2" w14:textId="0E20CE2E" w:rsidR="000A5BB5" w:rsidRPr="00433BE5" w:rsidRDefault="00CE051E" w:rsidP="00D52FE3">
      <w:pPr>
        <w:spacing w:before="40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sdt>
        <w:sdtPr>
          <w:rPr>
            <w:rFonts w:ascii="HG丸ｺﾞｼｯｸM-PRO" w:eastAsia="HG丸ｺﾞｼｯｸM-PRO" w:hAnsi="HG丸ｺﾞｼｯｸM-PRO" w:hint="eastAsia"/>
            <w:sz w:val="22"/>
          </w:rPr>
          <w:id w:val="-8998992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A5BB5" w:rsidRPr="00433BE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0A5BB5" w:rsidRPr="00433BE5">
        <w:rPr>
          <w:rFonts w:ascii="HG丸ｺﾞｼｯｸM-PRO" w:eastAsia="HG丸ｺﾞｼｯｸM-PRO" w:hAnsi="HG丸ｺﾞｼｯｸM-PRO" w:hint="eastAsia"/>
          <w:sz w:val="22"/>
        </w:rPr>
        <w:t xml:space="preserve"> その他（　　　　</w:t>
      </w:r>
      <w:r w:rsidR="00D52FE3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0A5BB5" w:rsidRPr="00433BE5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　）</w:t>
      </w:r>
    </w:p>
    <w:p w14:paraId="1321B02E" w14:textId="6E1AF777" w:rsidR="000A5BB5" w:rsidRPr="00433BE5" w:rsidRDefault="000A5BB5" w:rsidP="00D52FE3">
      <w:pPr>
        <w:spacing w:before="80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433BE5">
        <w:rPr>
          <w:rFonts w:ascii="HG丸ｺﾞｼｯｸM-PRO" w:eastAsia="HG丸ｺﾞｼｯｸM-PRO" w:hAnsi="HG丸ｺﾞｼｯｸM-PRO" w:hint="eastAsia"/>
          <w:sz w:val="22"/>
        </w:rPr>
        <w:t>▼上記の選択理由や補足コメントがあればお聞かせください</w:t>
      </w: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9161"/>
      </w:tblGrid>
      <w:tr w:rsidR="000A5BB5" w:rsidRPr="00433BE5" w14:paraId="66B48596" w14:textId="77777777" w:rsidTr="0094143A">
        <w:tc>
          <w:tcPr>
            <w:tcW w:w="9161" w:type="dxa"/>
          </w:tcPr>
          <w:p w14:paraId="0E709860" w14:textId="77777777" w:rsidR="000A5BB5" w:rsidRPr="00433BE5" w:rsidRDefault="000A5BB5" w:rsidP="0094143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0924F2E" w14:textId="77777777" w:rsidR="000A5BB5" w:rsidRPr="00433BE5" w:rsidRDefault="000A5BB5" w:rsidP="0094143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0B91056" w14:textId="77777777" w:rsidR="000A5BB5" w:rsidRPr="00433BE5" w:rsidRDefault="000A5BB5" w:rsidP="0094143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77D9C2BA" w14:textId="77777777" w:rsidR="00ED239D" w:rsidRPr="00433BE5" w:rsidRDefault="00ED239D">
      <w:pPr>
        <w:rPr>
          <w:rFonts w:ascii="HG丸ｺﾞｼｯｸM-PRO" w:eastAsia="HG丸ｺﾞｼｯｸM-PRO" w:hAnsi="HG丸ｺﾞｼｯｸM-PRO"/>
          <w:sz w:val="22"/>
        </w:rPr>
      </w:pPr>
    </w:p>
    <w:p w14:paraId="627EEDD3" w14:textId="21BC0B5E" w:rsidR="009D6CD6" w:rsidRPr="000D5477" w:rsidRDefault="009D6CD6" w:rsidP="00762FF9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D547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＜</w:t>
      </w:r>
      <w:r w:rsidR="00762FF9" w:rsidRPr="000D5477">
        <w:rPr>
          <w:rFonts w:ascii="HG丸ｺﾞｼｯｸM-PRO" w:eastAsia="HG丸ｺﾞｼｯｸM-PRO" w:hAnsi="HG丸ｺﾞｼｯｸM-PRO" w:hint="eastAsia"/>
          <w:b/>
          <w:sz w:val="24"/>
          <w:szCs w:val="24"/>
        </w:rPr>
        <w:t>③</w:t>
      </w:r>
      <w:r w:rsidR="000D5477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0D5477">
        <w:rPr>
          <w:rFonts w:ascii="HG丸ｺﾞｼｯｸM-PRO" w:eastAsia="HG丸ｺﾞｼｯｸM-PRO" w:hAnsi="HG丸ｺﾞｼｯｸM-PRO" w:hint="eastAsia"/>
          <w:b/>
          <w:sz w:val="24"/>
          <w:szCs w:val="24"/>
        </w:rPr>
        <w:t>研修体系＞</w:t>
      </w:r>
    </w:p>
    <w:p w14:paraId="259E9E8D" w14:textId="6141C86E" w:rsidR="006250EF" w:rsidRPr="00433BE5" w:rsidRDefault="00CE051E" w:rsidP="00433BE5">
      <w:pPr>
        <w:spacing w:before="60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sdt>
        <w:sdtPr>
          <w:rPr>
            <w:rFonts w:ascii="HG丸ｺﾞｼｯｸM-PRO" w:eastAsia="HG丸ｺﾞｼｯｸM-PRO" w:hAnsi="HG丸ｺﾞｼｯｸM-PRO" w:hint="eastAsia"/>
            <w:sz w:val="22"/>
          </w:rPr>
          <w:id w:val="-130076284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33BE5" w:rsidRPr="00433BE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33BE5" w:rsidRPr="00433BE5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6250EF" w:rsidRPr="00433BE5">
        <w:rPr>
          <w:rFonts w:ascii="HG丸ｺﾞｼｯｸM-PRO" w:eastAsia="HG丸ｺﾞｼｯｸM-PRO" w:hAnsi="HG丸ｺﾞｼｯｸM-PRO" w:hint="eastAsia"/>
          <w:sz w:val="22"/>
        </w:rPr>
        <w:t>階層別教育の在り方</w:t>
      </w:r>
    </w:p>
    <w:p w14:paraId="51354C61" w14:textId="522DBD39" w:rsidR="006250EF" w:rsidRPr="00433BE5" w:rsidRDefault="00CE051E" w:rsidP="00433BE5">
      <w:pPr>
        <w:spacing w:before="60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sdt>
        <w:sdtPr>
          <w:rPr>
            <w:rFonts w:ascii="HG丸ｺﾞｼｯｸM-PRO" w:eastAsia="HG丸ｺﾞｼｯｸM-PRO" w:hAnsi="HG丸ｺﾞｼｯｸM-PRO" w:hint="eastAsia"/>
            <w:sz w:val="22"/>
          </w:rPr>
          <w:id w:val="-17820962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33BE5" w:rsidRPr="00433BE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33BE5" w:rsidRPr="00433BE5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6250EF" w:rsidRPr="00433BE5">
        <w:rPr>
          <w:rFonts w:ascii="HG丸ｺﾞｼｯｸM-PRO" w:eastAsia="HG丸ｺﾞｼｯｸM-PRO" w:hAnsi="HG丸ｺﾞｼｯｸM-PRO" w:hint="eastAsia"/>
          <w:sz w:val="22"/>
        </w:rPr>
        <w:t>体系的な教育モデル</w:t>
      </w:r>
    </w:p>
    <w:p w14:paraId="04C0182F" w14:textId="3FC12500" w:rsidR="006250EF" w:rsidRPr="00433BE5" w:rsidRDefault="00CE051E" w:rsidP="00433BE5">
      <w:pPr>
        <w:spacing w:before="60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sdt>
        <w:sdtPr>
          <w:rPr>
            <w:rFonts w:ascii="HG丸ｺﾞｼｯｸM-PRO" w:eastAsia="HG丸ｺﾞｼｯｸM-PRO" w:hAnsi="HG丸ｺﾞｼｯｸM-PRO" w:hint="eastAsia"/>
            <w:sz w:val="22"/>
          </w:rPr>
          <w:id w:val="19695445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33BE5" w:rsidRPr="00433BE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33BE5" w:rsidRPr="00433BE5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6250EF" w:rsidRPr="00433BE5">
        <w:rPr>
          <w:rFonts w:ascii="HG丸ｺﾞｼｯｸM-PRO" w:eastAsia="HG丸ｺﾞｼｯｸM-PRO" w:hAnsi="HG丸ｺﾞｼｯｸM-PRO" w:hint="eastAsia"/>
          <w:sz w:val="22"/>
        </w:rPr>
        <w:t>他社の教育制度</w:t>
      </w:r>
    </w:p>
    <w:p w14:paraId="51F628F3" w14:textId="6FB53D0D" w:rsidR="006250EF" w:rsidRPr="00433BE5" w:rsidRDefault="00CE051E" w:rsidP="00433BE5">
      <w:pPr>
        <w:spacing w:before="60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sdt>
        <w:sdtPr>
          <w:rPr>
            <w:rFonts w:ascii="HG丸ｺﾞｼｯｸM-PRO" w:eastAsia="HG丸ｺﾞｼｯｸM-PRO" w:hAnsi="HG丸ｺﾞｼｯｸM-PRO" w:hint="eastAsia"/>
            <w:sz w:val="22"/>
          </w:rPr>
          <w:id w:val="75154480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33BE5" w:rsidRPr="00433BE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33BE5" w:rsidRPr="00433BE5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6250EF" w:rsidRPr="00433BE5">
        <w:rPr>
          <w:rFonts w:ascii="HG丸ｺﾞｼｯｸM-PRO" w:eastAsia="HG丸ｺﾞｼｯｸM-PRO" w:hAnsi="HG丸ｺﾞｼｯｸM-PRO" w:hint="eastAsia"/>
          <w:sz w:val="22"/>
        </w:rPr>
        <w:t>研修受講と昇格要件との紐付け（何に留意すべきか）</w:t>
      </w:r>
    </w:p>
    <w:p w14:paraId="500D0927" w14:textId="30E690AD" w:rsidR="00433BE5" w:rsidRPr="00433BE5" w:rsidRDefault="00CE051E" w:rsidP="00433BE5">
      <w:pPr>
        <w:spacing w:before="60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sdt>
        <w:sdtPr>
          <w:rPr>
            <w:rFonts w:ascii="HG丸ｺﾞｼｯｸM-PRO" w:eastAsia="HG丸ｺﾞｼｯｸM-PRO" w:hAnsi="HG丸ｺﾞｼｯｸM-PRO" w:hint="eastAsia"/>
            <w:sz w:val="22"/>
          </w:rPr>
          <w:id w:val="-4089200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33BE5" w:rsidRPr="00433BE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33BE5" w:rsidRPr="00433BE5">
        <w:rPr>
          <w:rFonts w:ascii="HG丸ｺﾞｼｯｸM-PRO" w:eastAsia="HG丸ｺﾞｼｯｸM-PRO" w:hAnsi="HG丸ｺﾞｼｯｸM-PRO" w:hint="eastAsia"/>
          <w:sz w:val="22"/>
        </w:rPr>
        <w:t xml:space="preserve"> その他（　</w:t>
      </w:r>
      <w:r w:rsidR="00D52FE3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433BE5" w:rsidRPr="00433BE5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　　　　）</w:t>
      </w:r>
    </w:p>
    <w:p w14:paraId="1F24FFED" w14:textId="77777777" w:rsidR="00433BE5" w:rsidRPr="00433BE5" w:rsidRDefault="00433BE5" w:rsidP="00D52FE3">
      <w:pPr>
        <w:spacing w:before="80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433BE5">
        <w:rPr>
          <w:rFonts w:ascii="HG丸ｺﾞｼｯｸM-PRO" w:eastAsia="HG丸ｺﾞｼｯｸM-PRO" w:hAnsi="HG丸ｺﾞｼｯｸM-PRO" w:hint="eastAsia"/>
          <w:sz w:val="22"/>
        </w:rPr>
        <w:lastRenderedPageBreak/>
        <w:t>▼上記の選択理由や補足コメントがあればお聞かせください</w:t>
      </w: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9161"/>
      </w:tblGrid>
      <w:tr w:rsidR="00433BE5" w:rsidRPr="00433BE5" w14:paraId="64DF33B9" w14:textId="77777777" w:rsidTr="0094143A">
        <w:tc>
          <w:tcPr>
            <w:tcW w:w="9161" w:type="dxa"/>
          </w:tcPr>
          <w:p w14:paraId="697AEA02" w14:textId="77777777" w:rsidR="00433BE5" w:rsidRPr="00433BE5" w:rsidRDefault="00433BE5" w:rsidP="0094143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B70306F" w14:textId="77777777" w:rsidR="00433BE5" w:rsidRPr="00433BE5" w:rsidRDefault="00433BE5" w:rsidP="0094143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2E7E23F" w14:textId="77777777" w:rsidR="00433BE5" w:rsidRPr="00433BE5" w:rsidRDefault="00433BE5" w:rsidP="0094143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2BD862C7" w14:textId="77777777" w:rsidR="006250EF" w:rsidRPr="00433BE5" w:rsidRDefault="006250EF">
      <w:pPr>
        <w:rPr>
          <w:rFonts w:ascii="HG丸ｺﾞｼｯｸM-PRO" w:eastAsia="HG丸ｺﾞｼｯｸM-PRO" w:hAnsi="HG丸ｺﾞｼｯｸM-PRO"/>
          <w:sz w:val="22"/>
        </w:rPr>
      </w:pPr>
    </w:p>
    <w:p w14:paraId="3A769B62" w14:textId="460CD2BD" w:rsidR="009D6CD6" w:rsidRPr="000D5477" w:rsidRDefault="009D6CD6" w:rsidP="00762FF9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D547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＜</w:t>
      </w:r>
      <w:r w:rsidR="00762FF9" w:rsidRPr="000D5477">
        <w:rPr>
          <w:rFonts w:ascii="HG丸ｺﾞｼｯｸM-PRO" w:eastAsia="HG丸ｺﾞｼｯｸM-PRO" w:hAnsi="HG丸ｺﾞｼｯｸM-PRO" w:hint="eastAsia"/>
          <w:b/>
          <w:sz w:val="24"/>
          <w:szCs w:val="24"/>
        </w:rPr>
        <w:t>④</w:t>
      </w:r>
      <w:r w:rsidR="000D5477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0D5477">
        <w:rPr>
          <w:rFonts w:ascii="HG丸ｺﾞｼｯｸM-PRO" w:eastAsia="HG丸ｺﾞｼｯｸM-PRO" w:hAnsi="HG丸ｺﾞｼｯｸM-PRO" w:hint="eastAsia"/>
          <w:b/>
          <w:sz w:val="24"/>
          <w:szCs w:val="24"/>
        </w:rPr>
        <w:t>研修受講率向上＞</w:t>
      </w:r>
    </w:p>
    <w:p w14:paraId="5F81DDA9" w14:textId="7DF56D0A" w:rsidR="00104FA3" w:rsidRPr="00433BE5" w:rsidRDefault="00CE051E" w:rsidP="00D52FE3">
      <w:pPr>
        <w:spacing w:before="40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sdt>
        <w:sdtPr>
          <w:rPr>
            <w:rFonts w:ascii="HG丸ｺﾞｼｯｸM-PRO" w:eastAsia="HG丸ｺﾞｼｯｸM-PRO" w:hAnsi="HG丸ｺﾞｼｯｸM-PRO" w:hint="eastAsia"/>
            <w:sz w:val="22"/>
          </w:rPr>
          <w:id w:val="1560446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33BE5" w:rsidRPr="00433BE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33BE5" w:rsidRPr="00433BE5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104FA3" w:rsidRPr="00433BE5">
        <w:rPr>
          <w:rFonts w:ascii="HG丸ｺﾞｼｯｸM-PRO" w:eastAsia="HG丸ｺﾞｼｯｸM-PRO" w:hAnsi="HG丸ｺﾞｼｯｸM-PRO" w:hint="eastAsia"/>
          <w:sz w:val="22"/>
        </w:rPr>
        <w:t>社員が積極的に研修に参加する仕組み（研修に</w:t>
      </w:r>
      <w:r w:rsidR="00B93561" w:rsidRPr="00433BE5">
        <w:rPr>
          <w:rFonts w:ascii="HG丸ｺﾞｼｯｸM-PRO" w:eastAsia="HG丸ｺﾞｼｯｸM-PRO" w:hAnsi="HG丸ｺﾞｼｯｸM-PRO" w:hint="eastAsia"/>
          <w:sz w:val="22"/>
        </w:rPr>
        <w:t>対して</w:t>
      </w:r>
      <w:r w:rsidR="00104FA3" w:rsidRPr="00433BE5">
        <w:rPr>
          <w:rFonts w:ascii="HG丸ｺﾞｼｯｸM-PRO" w:eastAsia="HG丸ｺﾞｼｯｸM-PRO" w:hAnsi="HG丸ｺﾞｼｯｸM-PRO" w:hint="eastAsia"/>
          <w:sz w:val="22"/>
        </w:rPr>
        <w:t>後向き社員</w:t>
      </w:r>
      <w:r w:rsidR="00B93561" w:rsidRPr="00433BE5">
        <w:rPr>
          <w:rFonts w:ascii="HG丸ｺﾞｼｯｸM-PRO" w:eastAsia="HG丸ｺﾞｼｯｸM-PRO" w:hAnsi="HG丸ｺﾞｼｯｸM-PRO" w:hint="eastAsia"/>
          <w:sz w:val="22"/>
        </w:rPr>
        <w:t>への</w:t>
      </w:r>
      <w:r w:rsidR="00104FA3" w:rsidRPr="00433BE5">
        <w:rPr>
          <w:rFonts w:ascii="HG丸ｺﾞｼｯｸM-PRO" w:eastAsia="HG丸ｺﾞｼｯｸM-PRO" w:hAnsi="HG丸ｺﾞｼｯｸM-PRO" w:hint="eastAsia"/>
          <w:sz w:val="22"/>
        </w:rPr>
        <w:t>対応）</w:t>
      </w:r>
    </w:p>
    <w:p w14:paraId="14218F43" w14:textId="4B650B33" w:rsidR="00104FA3" w:rsidRPr="00433BE5" w:rsidRDefault="00CE051E" w:rsidP="00D52FE3">
      <w:pPr>
        <w:spacing w:before="40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sdt>
        <w:sdtPr>
          <w:rPr>
            <w:rFonts w:ascii="HG丸ｺﾞｼｯｸM-PRO" w:eastAsia="HG丸ｺﾞｼｯｸM-PRO" w:hAnsi="HG丸ｺﾞｼｯｸM-PRO" w:hint="eastAsia"/>
            <w:sz w:val="22"/>
          </w:rPr>
          <w:id w:val="61109072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33BE5" w:rsidRPr="00433BE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33BE5" w:rsidRPr="00433BE5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104FA3" w:rsidRPr="00433BE5">
        <w:rPr>
          <w:rFonts w:ascii="HG丸ｺﾞｼｯｸM-PRO" w:eastAsia="HG丸ｺﾞｼｯｸM-PRO" w:hAnsi="HG丸ｺﾞｼｯｸM-PRO" w:hint="eastAsia"/>
          <w:sz w:val="22"/>
        </w:rPr>
        <w:t>e</w:t>
      </w:r>
      <w:r w:rsidR="00104FA3" w:rsidRPr="00433BE5">
        <w:rPr>
          <w:rFonts w:ascii="HG丸ｺﾞｼｯｸM-PRO" w:eastAsia="HG丸ｺﾞｼｯｸM-PRO" w:hAnsi="HG丸ｺﾞｼｯｸM-PRO"/>
          <w:sz w:val="22"/>
        </w:rPr>
        <w:t>-</w:t>
      </w:r>
      <w:r w:rsidR="00B93561" w:rsidRPr="00433BE5">
        <w:rPr>
          <w:rFonts w:ascii="HG丸ｺﾞｼｯｸM-PRO" w:eastAsia="HG丸ｺﾞｼｯｸM-PRO" w:hAnsi="HG丸ｺﾞｼｯｸM-PRO"/>
          <w:sz w:val="22"/>
        </w:rPr>
        <w:t>learning</w:t>
      </w:r>
      <w:r w:rsidR="00B93561" w:rsidRPr="00433BE5">
        <w:rPr>
          <w:rFonts w:ascii="HG丸ｺﾞｼｯｸM-PRO" w:eastAsia="HG丸ｺﾞｼｯｸM-PRO" w:hAnsi="HG丸ｺﾞｼｯｸM-PRO" w:hint="eastAsia"/>
          <w:sz w:val="22"/>
        </w:rPr>
        <w:t>の仕組みを取り入れ、受講率を高めたい</w:t>
      </w:r>
    </w:p>
    <w:p w14:paraId="1B06D578" w14:textId="7E6B7306" w:rsidR="00104FA3" w:rsidRPr="00433BE5" w:rsidRDefault="00CE051E" w:rsidP="00D52FE3">
      <w:pPr>
        <w:spacing w:before="40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sdt>
        <w:sdtPr>
          <w:rPr>
            <w:rFonts w:ascii="HG丸ｺﾞｼｯｸM-PRO" w:eastAsia="HG丸ｺﾞｼｯｸM-PRO" w:hAnsi="HG丸ｺﾞｼｯｸM-PRO" w:hint="eastAsia"/>
            <w:sz w:val="22"/>
          </w:rPr>
          <w:id w:val="34745386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33BE5" w:rsidRPr="00433BE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33BE5" w:rsidRPr="00433BE5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B93561" w:rsidRPr="00433BE5">
        <w:rPr>
          <w:rFonts w:ascii="HG丸ｺﾞｼｯｸM-PRO" w:eastAsia="HG丸ｺﾞｼｯｸM-PRO" w:hAnsi="HG丸ｺﾞｼｯｸM-PRO" w:hint="eastAsia"/>
          <w:sz w:val="22"/>
        </w:rPr>
        <w:t>遠距離社員の研修受講対策</w:t>
      </w:r>
    </w:p>
    <w:p w14:paraId="06B3B222" w14:textId="7B28A2AA" w:rsidR="00AD2BC6" w:rsidRPr="00433BE5" w:rsidRDefault="00CE051E" w:rsidP="00D52FE3">
      <w:pPr>
        <w:spacing w:before="40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sdt>
        <w:sdtPr>
          <w:rPr>
            <w:rFonts w:ascii="HG丸ｺﾞｼｯｸM-PRO" w:eastAsia="HG丸ｺﾞｼｯｸM-PRO" w:hAnsi="HG丸ｺﾞｼｯｸM-PRO" w:hint="eastAsia"/>
            <w:sz w:val="22"/>
          </w:rPr>
          <w:id w:val="169480209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33BE5" w:rsidRPr="00433BE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33BE5" w:rsidRPr="00433BE5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AD2BC6" w:rsidRPr="00433BE5">
        <w:rPr>
          <w:rFonts w:ascii="HG丸ｺﾞｼｯｸM-PRO" w:eastAsia="HG丸ｺﾞｼｯｸM-PRO" w:hAnsi="HG丸ｺﾞｼｯｸM-PRO" w:hint="eastAsia"/>
          <w:sz w:val="22"/>
        </w:rPr>
        <w:t>効果的な自己啓発プログラム</w:t>
      </w:r>
    </w:p>
    <w:p w14:paraId="5CE386F8" w14:textId="7386BB94" w:rsidR="00433BE5" w:rsidRPr="00433BE5" w:rsidRDefault="00CE051E" w:rsidP="00D52FE3">
      <w:pPr>
        <w:spacing w:before="40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sdt>
        <w:sdtPr>
          <w:rPr>
            <w:rFonts w:ascii="HG丸ｺﾞｼｯｸM-PRO" w:eastAsia="HG丸ｺﾞｼｯｸM-PRO" w:hAnsi="HG丸ｺﾞｼｯｸM-PRO" w:hint="eastAsia"/>
            <w:sz w:val="22"/>
          </w:rPr>
          <w:id w:val="20950410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33BE5" w:rsidRPr="00433BE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33BE5" w:rsidRPr="00433BE5">
        <w:rPr>
          <w:rFonts w:ascii="HG丸ｺﾞｼｯｸM-PRO" w:eastAsia="HG丸ｺﾞｼｯｸM-PRO" w:hAnsi="HG丸ｺﾞｼｯｸM-PRO" w:hint="eastAsia"/>
          <w:sz w:val="22"/>
        </w:rPr>
        <w:t xml:space="preserve"> その他（　</w:t>
      </w:r>
      <w:r w:rsidR="00D52FE3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433BE5" w:rsidRPr="00433BE5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　　　　）</w:t>
      </w:r>
    </w:p>
    <w:p w14:paraId="1FBDBC46" w14:textId="77777777" w:rsidR="00433BE5" w:rsidRPr="00433BE5" w:rsidRDefault="00433BE5" w:rsidP="00D52FE3">
      <w:pPr>
        <w:spacing w:before="80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433BE5">
        <w:rPr>
          <w:rFonts w:ascii="HG丸ｺﾞｼｯｸM-PRO" w:eastAsia="HG丸ｺﾞｼｯｸM-PRO" w:hAnsi="HG丸ｺﾞｼｯｸM-PRO" w:hint="eastAsia"/>
          <w:sz w:val="22"/>
        </w:rPr>
        <w:t>▼上記の選択理由や補足コメントがあればお聞かせください</w:t>
      </w: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9161"/>
      </w:tblGrid>
      <w:tr w:rsidR="00433BE5" w:rsidRPr="00433BE5" w14:paraId="3537445B" w14:textId="77777777" w:rsidTr="0094143A">
        <w:tc>
          <w:tcPr>
            <w:tcW w:w="9161" w:type="dxa"/>
          </w:tcPr>
          <w:p w14:paraId="4CEC9DA6" w14:textId="77777777" w:rsidR="00433BE5" w:rsidRPr="00433BE5" w:rsidRDefault="00433BE5" w:rsidP="0094143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C68C970" w14:textId="77777777" w:rsidR="00433BE5" w:rsidRPr="00433BE5" w:rsidRDefault="00433BE5" w:rsidP="0094143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CDDD4BE" w14:textId="77777777" w:rsidR="00433BE5" w:rsidRPr="00433BE5" w:rsidRDefault="00433BE5" w:rsidP="0094143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025CB570" w14:textId="77777777" w:rsidR="00B453E8" w:rsidRPr="00433BE5" w:rsidRDefault="00B453E8" w:rsidP="007512D6">
      <w:pPr>
        <w:rPr>
          <w:rFonts w:ascii="HG丸ｺﾞｼｯｸM-PRO" w:eastAsia="HG丸ｺﾞｼｯｸM-PRO" w:hAnsi="HG丸ｺﾞｼｯｸM-PRO"/>
          <w:sz w:val="22"/>
        </w:rPr>
      </w:pPr>
    </w:p>
    <w:p w14:paraId="225BDDE7" w14:textId="74FD8256" w:rsidR="009D6CD6" w:rsidRPr="000D5477" w:rsidRDefault="009D6CD6" w:rsidP="00762FF9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D547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＜</w:t>
      </w:r>
      <w:r w:rsidR="00762FF9" w:rsidRPr="000D5477">
        <w:rPr>
          <w:rFonts w:ascii="HG丸ｺﾞｼｯｸM-PRO" w:eastAsia="HG丸ｺﾞｼｯｸM-PRO" w:hAnsi="HG丸ｺﾞｼｯｸM-PRO" w:hint="eastAsia"/>
          <w:b/>
          <w:sz w:val="24"/>
          <w:szCs w:val="24"/>
        </w:rPr>
        <w:t>⑤</w:t>
      </w:r>
      <w:r w:rsidR="000D5477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0D5477">
        <w:rPr>
          <w:rFonts w:ascii="HG丸ｺﾞｼｯｸM-PRO" w:eastAsia="HG丸ｺﾞｼｯｸM-PRO" w:hAnsi="HG丸ｺﾞｼｯｸM-PRO" w:hint="eastAsia"/>
          <w:b/>
          <w:sz w:val="24"/>
          <w:szCs w:val="24"/>
        </w:rPr>
        <w:t>OJT＞</w:t>
      </w:r>
    </w:p>
    <w:p w14:paraId="22E89FCD" w14:textId="2C021ACB" w:rsidR="00AD2BC6" w:rsidRPr="00433BE5" w:rsidRDefault="00CE051E" w:rsidP="000D5477">
      <w:pPr>
        <w:spacing w:before="40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sdt>
        <w:sdtPr>
          <w:rPr>
            <w:rFonts w:ascii="HG丸ｺﾞｼｯｸM-PRO" w:eastAsia="HG丸ｺﾞｼｯｸM-PRO" w:hAnsi="HG丸ｺﾞｼｯｸM-PRO" w:hint="eastAsia"/>
            <w:sz w:val="22"/>
          </w:rPr>
          <w:id w:val="149584134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33BE5" w:rsidRPr="00433BE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33BE5" w:rsidRPr="00433BE5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AD2BC6" w:rsidRPr="00433BE5">
        <w:rPr>
          <w:rFonts w:ascii="HG丸ｺﾞｼｯｸM-PRO" w:eastAsia="HG丸ｺﾞｼｯｸM-PRO" w:hAnsi="HG丸ｺﾞｼｯｸM-PRO" w:hint="eastAsia"/>
          <w:sz w:val="22"/>
        </w:rPr>
        <w:t>他社でのOJT研修・自己啓発の実態</w:t>
      </w:r>
    </w:p>
    <w:p w14:paraId="4F6AEB5B" w14:textId="3646CF67" w:rsidR="00433BE5" w:rsidRPr="00433BE5" w:rsidRDefault="00CE051E" w:rsidP="000D5477">
      <w:pPr>
        <w:spacing w:before="40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sdt>
        <w:sdtPr>
          <w:rPr>
            <w:rFonts w:ascii="HG丸ｺﾞｼｯｸM-PRO" w:eastAsia="HG丸ｺﾞｼｯｸM-PRO" w:hAnsi="HG丸ｺﾞｼｯｸM-PRO" w:hint="eastAsia"/>
            <w:sz w:val="22"/>
          </w:rPr>
          <w:id w:val="-128055662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33BE5" w:rsidRPr="00433BE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33BE5" w:rsidRPr="00433BE5">
        <w:rPr>
          <w:rFonts w:ascii="HG丸ｺﾞｼｯｸM-PRO" w:eastAsia="HG丸ｺﾞｼｯｸM-PRO" w:hAnsi="HG丸ｺﾞｼｯｸM-PRO" w:hint="eastAsia"/>
          <w:sz w:val="22"/>
        </w:rPr>
        <w:t xml:space="preserve"> その他（　　　　　　　　　　　　　　　　　　　　　　　　　　　　</w:t>
      </w:r>
      <w:r w:rsidR="000D5477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433BE5" w:rsidRPr="00433BE5">
        <w:rPr>
          <w:rFonts w:ascii="HG丸ｺﾞｼｯｸM-PRO" w:eastAsia="HG丸ｺﾞｼｯｸM-PRO" w:hAnsi="HG丸ｺﾞｼｯｸM-PRO" w:hint="eastAsia"/>
          <w:sz w:val="22"/>
        </w:rPr>
        <w:t xml:space="preserve">　　　　）</w:t>
      </w:r>
    </w:p>
    <w:p w14:paraId="53D3F06D" w14:textId="77777777" w:rsidR="00433BE5" w:rsidRPr="00433BE5" w:rsidRDefault="00433BE5" w:rsidP="000D5477">
      <w:pPr>
        <w:spacing w:before="80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433BE5">
        <w:rPr>
          <w:rFonts w:ascii="HG丸ｺﾞｼｯｸM-PRO" w:eastAsia="HG丸ｺﾞｼｯｸM-PRO" w:hAnsi="HG丸ｺﾞｼｯｸM-PRO" w:hint="eastAsia"/>
          <w:sz w:val="22"/>
        </w:rPr>
        <w:t>▼上記の選択理由や補足コメントがあればお聞かせください</w:t>
      </w: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9161"/>
      </w:tblGrid>
      <w:tr w:rsidR="00433BE5" w:rsidRPr="00433BE5" w14:paraId="67C30D4C" w14:textId="77777777" w:rsidTr="0094143A">
        <w:tc>
          <w:tcPr>
            <w:tcW w:w="9161" w:type="dxa"/>
          </w:tcPr>
          <w:p w14:paraId="04BB74CC" w14:textId="77777777" w:rsidR="00433BE5" w:rsidRPr="00433BE5" w:rsidRDefault="00433BE5" w:rsidP="0094143A">
            <w:pPr>
              <w:rPr>
                <w:rFonts w:ascii="HG丸ｺﾞｼｯｸM-PRO" w:eastAsia="HG丸ｺﾞｼｯｸM-PRO" w:hAnsi="HG丸ｺﾞｼｯｸM-PRO"/>
                <w:sz w:val="22"/>
              </w:rPr>
            </w:pPr>
            <w:bookmarkStart w:id="1" w:name="_Hlk134455754"/>
          </w:p>
          <w:p w14:paraId="267C5881" w14:textId="77777777" w:rsidR="00433BE5" w:rsidRPr="00433BE5" w:rsidRDefault="00433BE5" w:rsidP="0094143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5AAE293" w14:textId="77777777" w:rsidR="00433BE5" w:rsidRPr="00433BE5" w:rsidRDefault="00433BE5" w:rsidP="0094143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bookmarkEnd w:id="1"/>
    </w:tbl>
    <w:p w14:paraId="6445FFF5" w14:textId="77777777" w:rsidR="009D6CD6" w:rsidRPr="00433BE5" w:rsidRDefault="009D6CD6" w:rsidP="007512D6">
      <w:pPr>
        <w:rPr>
          <w:rFonts w:ascii="HG丸ｺﾞｼｯｸM-PRO" w:eastAsia="HG丸ｺﾞｼｯｸM-PRO" w:hAnsi="HG丸ｺﾞｼｯｸM-PRO"/>
          <w:sz w:val="22"/>
        </w:rPr>
      </w:pPr>
    </w:p>
    <w:p w14:paraId="34D0F953" w14:textId="1EB0C766" w:rsidR="00B453E8" w:rsidRPr="000D5477" w:rsidRDefault="00FA5375" w:rsidP="00B453E8">
      <w:pPr>
        <w:ind w:left="241" w:hangingChars="100" w:hanging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D547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３</w:t>
      </w:r>
      <w:r w:rsidR="00B453E8" w:rsidRPr="000D547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．採り上げてほしいテーマがあればご記載ください</w:t>
      </w: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9161"/>
      </w:tblGrid>
      <w:tr w:rsidR="000D5477" w:rsidRPr="00433BE5" w14:paraId="582BEE12" w14:textId="77777777" w:rsidTr="0094143A">
        <w:tc>
          <w:tcPr>
            <w:tcW w:w="9161" w:type="dxa"/>
          </w:tcPr>
          <w:p w14:paraId="408CE1E3" w14:textId="77777777" w:rsidR="000D5477" w:rsidRPr="00433BE5" w:rsidRDefault="000D5477" w:rsidP="0094143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7C28E6A" w14:textId="77777777" w:rsidR="000D5477" w:rsidRPr="00433BE5" w:rsidRDefault="000D5477" w:rsidP="0094143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DDE6740" w14:textId="77777777" w:rsidR="000D5477" w:rsidRPr="00433BE5" w:rsidRDefault="000D5477" w:rsidP="0094143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7DC8FF30" w14:textId="77777777" w:rsidR="0081676A" w:rsidRPr="00433BE5" w:rsidRDefault="0081676A" w:rsidP="004A2478">
      <w:pPr>
        <w:rPr>
          <w:rFonts w:ascii="HG丸ｺﾞｼｯｸM-PRO" w:eastAsia="HG丸ｺﾞｼｯｸM-PRO" w:hAnsi="HG丸ｺﾞｼｯｸM-PRO"/>
          <w:b/>
          <w:sz w:val="22"/>
        </w:rPr>
      </w:pPr>
    </w:p>
    <w:p w14:paraId="6B5DAAA0" w14:textId="5472B5FD" w:rsidR="004A2478" w:rsidRPr="000D5477" w:rsidRDefault="000D5477" w:rsidP="000D5477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D547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４．</w:t>
      </w:r>
      <w:r w:rsidR="004A2478" w:rsidRPr="000D547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その他、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ご質問・ご要望や事務局への連絡事項</w:t>
      </w:r>
      <w:r w:rsidR="004A2478" w:rsidRPr="000D547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など、下欄に自由に</w:t>
      </w:r>
      <w:r w:rsidR="00944719">
        <w:rPr>
          <w:rFonts w:ascii="HG丸ｺﾞｼｯｸM-PRO" w:eastAsia="HG丸ｺﾞｼｯｸM-PRO" w:hAnsi="HG丸ｺﾞｼｯｸM-PRO" w:hint="eastAsia"/>
          <w:b/>
          <w:sz w:val="24"/>
          <w:szCs w:val="24"/>
        </w:rPr>
        <w:t>ご記載</w:t>
      </w:r>
      <w:r w:rsidR="004A2478" w:rsidRPr="000D547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ください</w:t>
      </w: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9161"/>
      </w:tblGrid>
      <w:tr w:rsidR="000D5477" w:rsidRPr="00433BE5" w14:paraId="32B3F971" w14:textId="77777777" w:rsidTr="0094143A">
        <w:tc>
          <w:tcPr>
            <w:tcW w:w="9161" w:type="dxa"/>
          </w:tcPr>
          <w:p w14:paraId="64F500EE" w14:textId="77777777" w:rsidR="000D5477" w:rsidRPr="00433BE5" w:rsidRDefault="000D5477" w:rsidP="0094143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631A053" w14:textId="77777777" w:rsidR="000D5477" w:rsidRDefault="000D5477" w:rsidP="0094143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216F091" w14:textId="77777777" w:rsidR="000D5477" w:rsidRDefault="000D5477" w:rsidP="0094143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44CA93D" w14:textId="77777777" w:rsidR="000D5477" w:rsidRDefault="000D5477" w:rsidP="0094143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543ADB7" w14:textId="77777777" w:rsidR="000D5477" w:rsidRPr="00433BE5" w:rsidRDefault="000D5477" w:rsidP="0094143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8E05F47" w14:textId="77777777" w:rsidR="000D5477" w:rsidRPr="00433BE5" w:rsidRDefault="000D5477" w:rsidP="0094143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3C1886A1" w14:textId="77777777" w:rsidR="00ED239D" w:rsidRDefault="00ED239D" w:rsidP="004A2478">
      <w:pPr>
        <w:rPr>
          <w:rFonts w:ascii="HG丸ｺﾞｼｯｸM-PRO" w:eastAsia="HG丸ｺﾞｼｯｸM-PRO" w:hAnsi="HG丸ｺﾞｼｯｸM-PRO"/>
          <w:sz w:val="22"/>
        </w:rPr>
      </w:pPr>
    </w:p>
    <w:p w14:paraId="0F5E5876" w14:textId="77777777" w:rsidR="000D5477" w:rsidRPr="000D5477" w:rsidRDefault="000D5477" w:rsidP="004A2478">
      <w:pPr>
        <w:rPr>
          <w:rFonts w:ascii="HG丸ｺﾞｼｯｸM-PRO" w:eastAsia="HG丸ｺﾞｼｯｸM-PRO" w:hAnsi="HG丸ｺﾞｼｯｸM-PRO"/>
          <w:sz w:val="22"/>
        </w:rPr>
      </w:pPr>
    </w:p>
    <w:p w14:paraId="05EB4AE3" w14:textId="49267850" w:rsidR="00ED239D" w:rsidRPr="000D5477" w:rsidRDefault="000D5477" w:rsidP="000D5477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D5477">
        <w:rPr>
          <w:rFonts w:ascii="HG丸ｺﾞｼｯｸM-PRO" w:eastAsia="HG丸ｺﾞｼｯｸM-PRO" w:hAnsi="HG丸ｺﾞｼｯｸM-PRO" w:hint="eastAsia"/>
          <w:b/>
          <w:spacing w:val="14"/>
          <w:kern w:val="0"/>
          <w:sz w:val="24"/>
          <w:szCs w:val="24"/>
          <w:fitText w:val="4579" w:id="-1253827072"/>
        </w:rPr>
        <w:t xml:space="preserve">～ </w:t>
      </w:r>
      <w:r w:rsidR="008A3DF4" w:rsidRPr="000D5477">
        <w:rPr>
          <w:rFonts w:ascii="HG丸ｺﾞｼｯｸM-PRO" w:eastAsia="HG丸ｺﾞｼｯｸM-PRO" w:hAnsi="HG丸ｺﾞｼｯｸM-PRO" w:hint="eastAsia"/>
          <w:b/>
          <w:spacing w:val="14"/>
          <w:kern w:val="0"/>
          <w:sz w:val="24"/>
          <w:szCs w:val="24"/>
          <w:fitText w:val="4579" w:id="-1253827072"/>
        </w:rPr>
        <w:t>ご協力ありがとうございました</w:t>
      </w:r>
      <w:r w:rsidRPr="000D5477">
        <w:rPr>
          <w:rFonts w:ascii="HG丸ｺﾞｼｯｸM-PRO" w:eastAsia="HG丸ｺﾞｼｯｸM-PRO" w:hAnsi="HG丸ｺﾞｼｯｸM-PRO" w:hint="eastAsia"/>
          <w:b/>
          <w:spacing w:val="14"/>
          <w:kern w:val="0"/>
          <w:sz w:val="24"/>
          <w:szCs w:val="24"/>
          <w:fitText w:val="4579" w:id="-1253827072"/>
        </w:rPr>
        <w:t xml:space="preserve"> </w:t>
      </w:r>
      <w:r w:rsidRPr="000D5477">
        <w:rPr>
          <w:rFonts w:ascii="HG丸ｺﾞｼｯｸM-PRO" w:eastAsia="HG丸ｺﾞｼｯｸM-PRO" w:hAnsi="HG丸ｺﾞｼｯｸM-PRO" w:hint="eastAsia"/>
          <w:b/>
          <w:spacing w:val="4"/>
          <w:kern w:val="0"/>
          <w:sz w:val="24"/>
          <w:szCs w:val="24"/>
          <w:fitText w:val="4579" w:id="-1253827072"/>
        </w:rPr>
        <w:t>～</w:t>
      </w:r>
    </w:p>
    <w:sectPr w:rsidR="00ED239D" w:rsidRPr="000D5477" w:rsidSect="008B1325">
      <w:footerReference w:type="default" r:id="rId8"/>
      <w:pgSz w:w="11906" w:h="16838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50E83" w14:textId="77777777" w:rsidR="00D8616D" w:rsidRDefault="00D8616D" w:rsidP="00190C8E">
      <w:r>
        <w:separator/>
      </w:r>
    </w:p>
  </w:endnote>
  <w:endnote w:type="continuationSeparator" w:id="0">
    <w:p w14:paraId="1880474F" w14:textId="77777777" w:rsidR="00D8616D" w:rsidRDefault="00D8616D" w:rsidP="00190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405038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5B2E41C" w14:textId="0EEF0FE2" w:rsidR="008B1325" w:rsidRDefault="008B1325">
            <w:pPr>
              <w:pStyle w:val="a6"/>
              <w:jc w:val="center"/>
            </w:pPr>
            <w:r w:rsidRPr="008B1325">
              <w:rPr>
                <w:rFonts w:ascii="HG丸ｺﾞｼｯｸM-PRO" w:eastAsia="HG丸ｺﾞｼｯｸM-PRO" w:hAnsi="HG丸ｺﾞｼｯｸM-PRO"/>
                <w:lang w:val="ja-JP"/>
              </w:rPr>
              <w:t xml:space="preserve"> </w:t>
            </w:r>
            <w:r w:rsidRPr="008B1325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fldChar w:fldCharType="begin"/>
            </w:r>
            <w:r w:rsidRPr="008B1325">
              <w:rPr>
                <w:rFonts w:ascii="HG丸ｺﾞｼｯｸM-PRO" w:eastAsia="HG丸ｺﾞｼｯｸM-PRO" w:hAnsi="HG丸ｺﾞｼｯｸM-PRO"/>
                <w:b/>
                <w:bCs/>
              </w:rPr>
              <w:instrText>PAGE</w:instrText>
            </w:r>
            <w:r w:rsidRPr="008B1325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fldChar w:fldCharType="separate"/>
            </w:r>
            <w:r w:rsidRPr="008B1325">
              <w:rPr>
                <w:rFonts w:ascii="HG丸ｺﾞｼｯｸM-PRO" w:eastAsia="HG丸ｺﾞｼｯｸM-PRO" w:hAnsi="HG丸ｺﾞｼｯｸM-PRO"/>
                <w:b/>
                <w:bCs/>
                <w:lang w:val="ja-JP"/>
              </w:rPr>
              <w:t>2</w:t>
            </w:r>
            <w:r w:rsidRPr="008B1325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fldChar w:fldCharType="end"/>
            </w:r>
            <w:r w:rsidRPr="008B1325">
              <w:rPr>
                <w:rFonts w:ascii="HG丸ｺﾞｼｯｸM-PRO" w:eastAsia="HG丸ｺﾞｼｯｸM-PRO" w:hAnsi="HG丸ｺﾞｼｯｸM-PRO"/>
                <w:lang w:val="ja-JP"/>
              </w:rPr>
              <w:t xml:space="preserve"> / </w:t>
            </w:r>
            <w:r w:rsidRPr="008B1325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fldChar w:fldCharType="begin"/>
            </w:r>
            <w:r w:rsidRPr="008B1325">
              <w:rPr>
                <w:rFonts w:ascii="HG丸ｺﾞｼｯｸM-PRO" w:eastAsia="HG丸ｺﾞｼｯｸM-PRO" w:hAnsi="HG丸ｺﾞｼｯｸM-PRO"/>
                <w:b/>
                <w:bCs/>
              </w:rPr>
              <w:instrText>NUMPAGES</w:instrText>
            </w:r>
            <w:r w:rsidRPr="008B1325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fldChar w:fldCharType="separate"/>
            </w:r>
            <w:r w:rsidRPr="008B1325">
              <w:rPr>
                <w:rFonts w:ascii="HG丸ｺﾞｼｯｸM-PRO" w:eastAsia="HG丸ｺﾞｼｯｸM-PRO" w:hAnsi="HG丸ｺﾞｼｯｸM-PRO"/>
                <w:b/>
                <w:bCs/>
                <w:lang w:val="ja-JP"/>
              </w:rPr>
              <w:t>2</w:t>
            </w:r>
            <w:r w:rsidRPr="008B1325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1971B" w14:textId="77777777" w:rsidR="00D8616D" w:rsidRDefault="00D8616D" w:rsidP="00190C8E">
      <w:r>
        <w:separator/>
      </w:r>
    </w:p>
  </w:footnote>
  <w:footnote w:type="continuationSeparator" w:id="0">
    <w:p w14:paraId="3C48095E" w14:textId="77777777" w:rsidR="00D8616D" w:rsidRDefault="00D8616D" w:rsidP="00190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20846"/>
    <w:multiLevelType w:val="hybridMultilevel"/>
    <w:tmpl w:val="3650288C"/>
    <w:lvl w:ilvl="0" w:tplc="8A4C2F8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50723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17F5"/>
    <w:rsid w:val="00001BC6"/>
    <w:rsid w:val="00065AED"/>
    <w:rsid w:val="000A5BB5"/>
    <w:rsid w:val="000D5477"/>
    <w:rsid w:val="00104FA3"/>
    <w:rsid w:val="00190C8E"/>
    <w:rsid w:val="00290B37"/>
    <w:rsid w:val="002E1063"/>
    <w:rsid w:val="00373636"/>
    <w:rsid w:val="00376F3A"/>
    <w:rsid w:val="003B2AB1"/>
    <w:rsid w:val="003B547D"/>
    <w:rsid w:val="00433BE5"/>
    <w:rsid w:val="004352A8"/>
    <w:rsid w:val="004A2478"/>
    <w:rsid w:val="004A62EB"/>
    <w:rsid w:val="005A3805"/>
    <w:rsid w:val="005E033A"/>
    <w:rsid w:val="006250EF"/>
    <w:rsid w:val="00645C0D"/>
    <w:rsid w:val="006A5F72"/>
    <w:rsid w:val="006D0A59"/>
    <w:rsid w:val="006E0A5C"/>
    <w:rsid w:val="00711A88"/>
    <w:rsid w:val="007512D6"/>
    <w:rsid w:val="00753619"/>
    <w:rsid w:val="00762FF9"/>
    <w:rsid w:val="007C2ECF"/>
    <w:rsid w:val="007D1EDD"/>
    <w:rsid w:val="0081676A"/>
    <w:rsid w:val="00846ACE"/>
    <w:rsid w:val="00872B8E"/>
    <w:rsid w:val="00893B62"/>
    <w:rsid w:val="008A3DF4"/>
    <w:rsid w:val="008B1325"/>
    <w:rsid w:val="00944719"/>
    <w:rsid w:val="00963E32"/>
    <w:rsid w:val="009B2715"/>
    <w:rsid w:val="009D6CD6"/>
    <w:rsid w:val="00AD2BC6"/>
    <w:rsid w:val="00B05ACE"/>
    <w:rsid w:val="00B453E8"/>
    <w:rsid w:val="00B93561"/>
    <w:rsid w:val="00BA08E0"/>
    <w:rsid w:val="00BB0CDA"/>
    <w:rsid w:val="00BC737D"/>
    <w:rsid w:val="00CE051E"/>
    <w:rsid w:val="00D52FE3"/>
    <w:rsid w:val="00D558CC"/>
    <w:rsid w:val="00D8616D"/>
    <w:rsid w:val="00E701F7"/>
    <w:rsid w:val="00ED239D"/>
    <w:rsid w:val="00EE44E1"/>
    <w:rsid w:val="00F017F5"/>
    <w:rsid w:val="00F0662B"/>
    <w:rsid w:val="00F62C1B"/>
    <w:rsid w:val="00F67C86"/>
    <w:rsid w:val="00F96A8C"/>
    <w:rsid w:val="00FA5375"/>
    <w:rsid w:val="00FC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482CB2"/>
  <w15:docId w15:val="{7F3FAB4C-FDDE-44A9-A5CB-C84BDE5AE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2D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90C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0C8E"/>
  </w:style>
  <w:style w:type="paragraph" w:styleId="a6">
    <w:name w:val="footer"/>
    <w:basedOn w:val="a"/>
    <w:link w:val="a7"/>
    <w:uiPriority w:val="99"/>
    <w:unhideWhenUsed/>
    <w:rsid w:val="00190C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0C8E"/>
  </w:style>
  <w:style w:type="table" w:styleId="a8">
    <w:name w:val="Table Grid"/>
    <w:basedOn w:val="a1"/>
    <w:uiPriority w:val="59"/>
    <w:rsid w:val="009B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33BE5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33BE5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F67C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shikawa@hpea.jp,kojitani@hpe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兵庫県経営者協会</dc:creator>
  <cp:lastModifiedBy>兵庫経協_糀谷</cp:lastModifiedBy>
  <cp:revision>32</cp:revision>
  <cp:lastPrinted>2023-05-08T07:37:00Z</cp:lastPrinted>
  <dcterms:created xsi:type="dcterms:W3CDTF">2016-08-18T01:17:00Z</dcterms:created>
  <dcterms:modified xsi:type="dcterms:W3CDTF">2023-05-08T08:04:00Z</dcterms:modified>
</cp:coreProperties>
</file>